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Kelmės lopšelio-darželio „Ąžuoliukas“</w:t>
      </w:r>
    </w:p>
    <w:p w:rsidR="00AC4A7D" w:rsidRPr="005D5FF5" w:rsidRDefault="00AC4A7D" w:rsidP="00AC4A7D">
      <w:pPr>
        <w:pStyle w:val="Betarp"/>
        <w:ind w:left="9072" w:firstLine="1296"/>
        <w:rPr>
          <w:rFonts w:ascii="Times New Roman" w:hAnsi="Times New Roman"/>
        </w:rPr>
      </w:pPr>
      <w:r w:rsidRPr="005D5FF5">
        <w:rPr>
          <w:rFonts w:ascii="Times New Roman" w:hAnsi="Times New Roman"/>
        </w:rPr>
        <w:t>direktoriaus 20</w:t>
      </w:r>
      <w:r w:rsidR="00295E4D" w:rsidRPr="005D5FF5">
        <w:rPr>
          <w:rFonts w:ascii="Times New Roman" w:hAnsi="Times New Roman"/>
        </w:rPr>
        <w:t xml:space="preserve">20 </w:t>
      </w:r>
      <w:r w:rsidR="007A3F00" w:rsidRPr="005D5FF5">
        <w:rPr>
          <w:rFonts w:ascii="Times New Roman" w:hAnsi="Times New Roman"/>
        </w:rPr>
        <w:t xml:space="preserve"> </w:t>
      </w:r>
      <w:proofErr w:type="spellStart"/>
      <w:r w:rsidRPr="005D5FF5">
        <w:rPr>
          <w:rFonts w:ascii="Times New Roman" w:hAnsi="Times New Roman"/>
        </w:rPr>
        <w:t>m</w:t>
      </w:r>
      <w:proofErr w:type="spellEnd"/>
      <w:r w:rsidRPr="005D5FF5">
        <w:rPr>
          <w:rFonts w:ascii="Times New Roman" w:hAnsi="Times New Roman"/>
        </w:rPr>
        <w:t xml:space="preserve">. </w:t>
      </w:r>
      <w:r w:rsidR="007941C4" w:rsidRPr="005D5FF5">
        <w:rPr>
          <w:rFonts w:ascii="Times New Roman" w:hAnsi="Times New Roman"/>
        </w:rPr>
        <w:t>kovo</w:t>
      </w:r>
      <w:r w:rsidRPr="005D5FF5">
        <w:rPr>
          <w:rFonts w:ascii="Times New Roman" w:hAnsi="Times New Roman"/>
        </w:rPr>
        <w:t xml:space="preserve"> </w:t>
      </w:r>
      <w:r w:rsidR="007941C4" w:rsidRPr="005D5FF5">
        <w:rPr>
          <w:rFonts w:ascii="Times New Roman" w:hAnsi="Times New Roman"/>
        </w:rPr>
        <w:t xml:space="preserve"> </w:t>
      </w:r>
      <w:r w:rsidR="00075338" w:rsidRPr="005D5FF5">
        <w:rPr>
          <w:rFonts w:ascii="Times New Roman" w:hAnsi="Times New Roman"/>
        </w:rPr>
        <w:t>12</w:t>
      </w:r>
      <w:r w:rsidRPr="005D5FF5">
        <w:rPr>
          <w:rFonts w:ascii="Times New Roman" w:hAnsi="Times New Roman"/>
        </w:rPr>
        <w:t xml:space="preserve"> </w:t>
      </w:r>
      <w:proofErr w:type="spellStart"/>
      <w:r w:rsidRPr="005D5FF5">
        <w:rPr>
          <w:rFonts w:ascii="Times New Roman" w:hAnsi="Times New Roman"/>
        </w:rPr>
        <w:t>d</w:t>
      </w:r>
      <w:proofErr w:type="spellEnd"/>
      <w:r w:rsidRPr="005D5FF5">
        <w:rPr>
          <w:rFonts w:ascii="Times New Roman" w:hAnsi="Times New Roman"/>
        </w:rPr>
        <w:t xml:space="preserve">.  </w:t>
      </w:r>
    </w:p>
    <w:p w:rsidR="00AC4A7D" w:rsidRDefault="00AC4A7D" w:rsidP="00295E4D">
      <w:pPr>
        <w:pStyle w:val="Betarp"/>
        <w:tabs>
          <w:tab w:val="left" w:pos="1843"/>
        </w:tabs>
        <w:ind w:left="9072" w:firstLine="1296"/>
        <w:rPr>
          <w:rFonts w:ascii="Times New Roman" w:hAnsi="Times New Roman"/>
        </w:rPr>
      </w:pPr>
      <w:r w:rsidRPr="005D5FF5">
        <w:rPr>
          <w:rFonts w:ascii="Times New Roman" w:hAnsi="Times New Roman"/>
        </w:rPr>
        <w:t xml:space="preserve">įsakymu </w:t>
      </w:r>
      <w:proofErr w:type="spellStart"/>
      <w:r w:rsidRPr="005D5FF5">
        <w:rPr>
          <w:rFonts w:ascii="Times New Roman" w:hAnsi="Times New Roman"/>
        </w:rPr>
        <w:t>Nr</w:t>
      </w:r>
      <w:proofErr w:type="spellEnd"/>
      <w:r w:rsidRPr="005D5FF5">
        <w:rPr>
          <w:rFonts w:ascii="Times New Roman" w:hAnsi="Times New Roman"/>
        </w:rPr>
        <w:t xml:space="preserve">. </w:t>
      </w:r>
      <w:r w:rsidR="003C7683" w:rsidRPr="005D5FF5">
        <w:rPr>
          <w:rFonts w:ascii="Times New Roman" w:hAnsi="Times New Roman"/>
        </w:rPr>
        <w:t>VK-</w:t>
      </w:r>
      <w:r w:rsidR="00075338" w:rsidRPr="005D5FF5">
        <w:rPr>
          <w:rFonts w:ascii="Times New Roman" w:hAnsi="Times New Roman"/>
        </w:rPr>
        <w:t>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KELMĖS LOPŠELIO-DARŽELIO „ĄŽUOLIUKAS“ 20</w:t>
      </w:r>
      <w:r w:rsidR="00295E4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M. PLANUOJAMŲ VIEŠŲJŲ PIRKIMŲ PLANAS</w:t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182"/>
        <w:gridCol w:w="1533"/>
        <w:gridCol w:w="1393"/>
        <w:gridCol w:w="1727"/>
        <w:gridCol w:w="2454"/>
        <w:gridCol w:w="2934"/>
      </w:tblGrid>
      <w:tr w:rsidR="00AC4A7D" w:rsidTr="00701F34"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Eil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Nr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BVPŽ kodas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Numatoma pirkimų vertė €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Planuojamų pirkimų pradžia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Pirkimų vykdytojas</w:t>
            </w:r>
          </w:p>
        </w:tc>
      </w:tr>
      <w:tr w:rsidR="00AC4A7D" w:rsidTr="00701F34"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24432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32" w:rsidRPr="00292355" w:rsidRDefault="00524432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097269" w:rsidRDefault="00524432" w:rsidP="000C7663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Sodininkystės produktai </w:t>
            </w:r>
            <w:r w:rsidR="000C7663" w:rsidRPr="00097269">
              <w:rPr>
                <w:rFonts w:ascii="Times New Roman" w:hAnsi="Times New Roman"/>
              </w:rPr>
              <w:t>(Gėlės)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9F36EB" w:rsidRDefault="00524432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03121000-5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B37398" w:rsidRDefault="00295E4D" w:rsidP="00B06D7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524432" w:rsidRPr="00B37398">
              <w:rPr>
                <w:rFonts w:ascii="Times New Roman" w:hAnsi="Times New Roman"/>
              </w:rPr>
              <w:t>0</w:t>
            </w:r>
            <w:r w:rsidR="000C7663" w:rsidRPr="00B37398">
              <w:rPr>
                <w:rFonts w:ascii="Times New Roman" w:hAnsi="Times New Roman"/>
              </w:rPr>
              <w:t>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5F612F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292355" w:rsidRDefault="005F612F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097269" w:rsidRDefault="005F612F" w:rsidP="000C7663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Miškininkystės ir medienos ruošos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B37398" w:rsidRDefault="006A32A0" w:rsidP="00E66C28">
            <w:pPr>
              <w:pStyle w:val="Betarp"/>
              <w:jc w:val="center"/>
              <w:rPr>
                <w:rFonts w:ascii="Times New Roman" w:hAnsi="Times New Roman"/>
              </w:rPr>
            </w:pPr>
            <w:r w:rsidRPr="00DC3F95">
              <w:rPr>
                <w:rFonts w:ascii="Times New Roman" w:hAnsi="Times New Roman"/>
              </w:rPr>
              <w:t>35</w:t>
            </w:r>
            <w:r w:rsidR="0050001F" w:rsidRPr="00DC3F95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5F612F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292355" w:rsidRDefault="005F612F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097269" w:rsidRDefault="005F612F" w:rsidP="00C0530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Benzinas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9F36EB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09132000-3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B37398" w:rsidRDefault="00295E4D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612F" w:rsidRPr="00B37398">
              <w:rPr>
                <w:rFonts w:ascii="Times New Roman" w:hAnsi="Times New Roman"/>
              </w:rPr>
              <w:t>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C0530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Variklinės alyvos, vaitspiritas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09211100-2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295E4D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6C28">
              <w:rPr>
                <w:rFonts w:ascii="Times New Roman" w:hAnsi="Times New Roman"/>
              </w:rPr>
              <w:t>8</w:t>
            </w:r>
            <w:r w:rsidR="00F01C4B"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C0530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09310000-5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295E4D" w:rsidP="00295E4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295E4D" w:rsidP="0049789F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 w:rsidR="00F01C4B">
              <w:rPr>
                <w:rFonts w:ascii="Times New Roman" w:hAnsi="Times New Roman"/>
              </w:rPr>
              <w:t xml:space="preserve">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CPO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0C7663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Danga (agro plėvelė, danga), smėlis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0C766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E56415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CA3B4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701F34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Bulvių, vaisių, daržovių  pirkimas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295E4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</w:t>
            </w:r>
            <w:r w:rsidR="00295E4D"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CA3B4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701F34">
        <w:trPr>
          <w:trHeight w:val="70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Įvairūs maisto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15300000-1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15400000-2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15600000-4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15800000-6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03100000-2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295E4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95E4D">
              <w:rPr>
                <w:rFonts w:ascii="Times New Roman" w:hAnsi="Times New Roman"/>
              </w:rPr>
              <w:t>4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701F34">
        <w:trPr>
          <w:trHeight w:val="5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Šviežia mėsa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15110000-2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295E4D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B8686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701F34">
        <w:trPr>
          <w:trHeight w:val="5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Šaldyta paukštiena ir žuvis, dešros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E66C28" w:rsidP="00295E4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95E4D">
              <w:rPr>
                <w:rFonts w:ascii="Times New Roman" w:hAnsi="Times New Roman"/>
              </w:rPr>
              <w:t>5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701F34">
        <w:trPr>
          <w:trHeight w:val="5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Pienas ir pieno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295E4D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E4A3A">
              <w:rPr>
                <w:rFonts w:ascii="Times New Roman" w:hAnsi="Times New Roman"/>
              </w:rPr>
              <w:t>0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 xml:space="preserve">CVP IS MVP skelbiamas pirkimas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Duonos ir duonos gaminių pirkimas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15811000-6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5050,00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A3B4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CVPIS MVP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1765AE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Vėjapjovės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172538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Darbo drabužių priedai (pirštinės)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17253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17253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17253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17253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17253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Apranga</w:t>
            </w:r>
            <w:r>
              <w:rPr>
                <w:rFonts w:ascii="Times New Roman" w:hAnsi="Times New Roman"/>
              </w:rPr>
              <w:t xml:space="preserve"> (chalatai)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8091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Specialūs drabužiai ir jų priedai</w:t>
            </w:r>
            <w:r>
              <w:rPr>
                <w:rFonts w:ascii="Times New Roman" w:hAnsi="Times New Roman"/>
              </w:rPr>
              <w:t xml:space="preserve"> (pirštinės)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8091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8091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8091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8091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8091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04149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Tekstilės audiniai ir susiję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Audimo siūlai ir verpalai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4A30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Gumos ir plastiko gaminiai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poliesterai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Polietileno maišai ir maišeliai šiukšlėms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19640000-4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Knygos, atlasai, žemėlapiai, enciklopedijos, leidiniai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Laikraščiai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Atvirukai, sveikinimo atvirukai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Nuotraukos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Pašto ženklai, čekių blankai,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22400000-4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B37398">
              <w:rPr>
                <w:rFonts w:ascii="Times New Roman" w:hAnsi="Times New Roman"/>
              </w:rPr>
              <w:t>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Rašalas (tušas)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9F36EB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A2F00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6D6F7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097269" w:rsidRDefault="00FA2F00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Apskaitos knygos, segtuvai, blankai ir kiti raštinės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Pr="00B37398" w:rsidRDefault="00FA2F00" w:rsidP="0004149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0" w:rsidRDefault="00FA2F00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33C1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Dažikliai ir pigmentai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110C5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62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33C1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Trąšos ir azoto junginiai</w:t>
            </w:r>
            <w:r>
              <w:rPr>
                <w:rFonts w:ascii="Times New Roman" w:hAnsi="Times New Roman"/>
              </w:rPr>
              <w:t xml:space="preserve"> (herbicidai)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CD7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62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4C32D7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Dezinfekcijos priemonės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24455000-8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CD7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7153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62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Įvairūs ir labai kokybiški chemijos  produktai</w:t>
            </w:r>
            <w:r>
              <w:rPr>
                <w:rFonts w:ascii="Times New Roman" w:hAnsi="Times New Roman"/>
              </w:rPr>
              <w:t xml:space="preserve"> (klijai)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24900000-3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CD7BD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7398">
              <w:rPr>
                <w:rFonts w:ascii="Times New Roman" w:hAnsi="Times New Roman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Įvairi biuro įranga ir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F3DEE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B37398">
              <w:rPr>
                <w:rFonts w:ascii="Times New Roman" w:hAnsi="Times New Roman"/>
              </w:rPr>
              <w:t>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Apklausa</w:t>
            </w:r>
            <w:r>
              <w:rPr>
                <w:rFonts w:ascii="Times New Roman" w:hAnsi="Times New Roman"/>
              </w:rPr>
              <w:t>, CVP IS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47E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komisija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Kompiuterinė įranga ir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A32A0">
              <w:rPr>
                <w:rFonts w:ascii="Times New Roman" w:hAnsi="Times New Roman"/>
              </w:rPr>
              <w:t>12000,00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CPO, 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Elektros skirstymo ir reguliavimo aparatai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31200000-8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F3DE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Izoliuoti laidai ir kabeliai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Galvaniniai elementai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1C419C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Elektros lemputės, liuminisensinės lempos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B305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Elektroniniai reikmenys (grindys, interaktyvus stalas)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A32A0" w:rsidRDefault="00701F34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2A0">
              <w:rPr>
                <w:rFonts w:ascii="Times New Roman" w:hAnsi="Times New Roman"/>
              </w:rPr>
              <w:t xml:space="preserve">12000,00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Pr="0050001F" w:rsidRDefault="00701F34" w:rsidP="007A3F00">
            <w:pPr>
              <w:jc w:val="center"/>
              <w:rPr>
                <w:sz w:val="20"/>
                <w:szCs w:val="20"/>
              </w:rPr>
            </w:pPr>
            <w:r w:rsidRPr="0050001F">
              <w:rPr>
                <w:rFonts w:ascii="Times New Roman" w:hAnsi="Times New Roman"/>
                <w:sz w:val="20"/>
                <w:szCs w:val="20"/>
              </w:rPr>
              <w:t>MVP apklausa , CVP IS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Garso ir vaizdo aparatūra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A32A0" w:rsidRDefault="00701F34" w:rsidP="009B3058">
            <w:pPr>
              <w:pStyle w:val="Betarp"/>
              <w:jc w:val="center"/>
              <w:rPr>
                <w:rFonts w:ascii="Times New Roman" w:hAnsi="Times New Roman"/>
              </w:rPr>
            </w:pPr>
            <w:r w:rsidRPr="006A32A0">
              <w:rPr>
                <w:rFonts w:ascii="Times New Roman" w:hAnsi="Times New Roman"/>
              </w:rPr>
              <w:t>2800,00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Interneto tinklas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32412110-8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Modemai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32552410-4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Tvarsliava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33141110-4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Asmens  higienos 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8C5D76">
              <w:rPr>
                <w:rFonts w:ascii="Times New Roman" w:hAnsi="Times New Roman"/>
              </w:rPr>
              <w:t>33700000-7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6600,00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apklausa, CPO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Tvoros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8C5D76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34928200-0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7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Muzikos instrumentai, sporto prekės, žaidimai, žaislai ir jų priedai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1B57DB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A32A0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 w:rsidRPr="006A32A0">
              <w:rPr>
                <w:rFonts w:ascii="Times New Roman" w:hAnsi="Times New Roman"/>
              </w:rPr>
              <w:t>4500,00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Muzikos instrumentai ir jų dalys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1B57DB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 w:rsidRPr="001B57DB">
              <w:rPr>
                <w:rFonts w:ascii="Times New Roman" w:hAnsi="Times New Roman"/>
              </w:rPr>
              <w:t>37300000-1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A32A0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 w:rsidRPr="006A32A0">
              <w:rPr>
                <w:rFonts w:ascii="Times New Roman" w:hAnsi="Times New Roman"/>
              </w:rPr>
              <w:t>6400,000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Sporto prekės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37410000-5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A32A0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 w:rsidRPr="006A32A0">
              <w:rPr>
                <w:rFonts w:ascii="Times New Roman" w:hAnsi="Times New Roman"/>
              </w:rPr>
              <w:t>3500,00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50001F" w:rsidRDefault="00701F34" w:rsidP="00594E2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1F">
              <w:rPr>
                <w:rFonts w:ascii="Times New Roman" w:hAnsi="Times New Roman"/>
                <w:sz w:val="20"/>
                <w:szCs w:val="20"/>
              </w:rPr>
              <w:t xml:space="preserve">MVP apklausa, CVP IS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Žaidimai ir žaislai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37500000-3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2B007A">
              <w:rPr>
                <w:rFonts w:ascii="Times New Roman" w:hAnsi="Times New Roman"/>
              </w:rPr>
              <w:t>12050,00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CVP IS, </w:t>
            </w:r>
            <w:r w:rsidRPr="009F36EB">
              <w:rPr>
                <w:rFonts w:ascii="Times New Roman" w:hAnsi="Times New Roman"/>
              </w:rPr>
              <w:t>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3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292355" w:rsidRDefault="00701F34" w:rsidP="002E7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49.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Amatų ir meno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IS, 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37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292355" w:rsidRDefault="00701F34" w:rsidP="002E7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Matavimo prietaisai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Tikrinimo ir bandymo aparatai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710,00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2E7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594E2C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Projektoriai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38652100-1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2B007A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2B007A">
              <w:rPr>
                <w:rFonts w:ascii="Times New Roman" w:hAnsi="Times New Roman"/>
              </w:rPr>
              <w:t>2200,00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apklausa, CPO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94E2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82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66731C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Baldai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66731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2B007A" w:rsidRDefault="00701F34" w:rsidP="0066731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2B007A">
              <w:rPr>
                <w:rFonts w:ascii="Times New Roman" w:hAnsi="Times New Roman"/>
              </w:rPr>
              <w:t>12050,00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66731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66731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 MVP,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66731C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82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Dekoratyviniai patalpų objektai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39200000-4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82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ruošimo įrenginiai (peiliai)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39312000-2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82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Tekstilės dirbiniai</w:t>
            </w:r>
            <w:r>
              <w:rPr>
                <w:rFonts w:ascii="Times New Roman" w:hAnsi="Times New Roman"/>
              </w:rPr>
              <w:t xml:space="preserve"> (žaliuzės, kilimai, pašluostės)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39500000-7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65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Buitiniai prietaisai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39700000-9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2300,00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65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Valikliai ir poliravimo priemonės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39800000-0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65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Čiaupai, ventiliai, vožtuvai ir panašūs įtaisai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42130000-9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65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Skalbimo mašinos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42716120-5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65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Svarstyklės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42923200-4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3651DC">
        <w:trPr>
          <w:trHeight w:val="44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A2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Pr="00097269" w:rsidRDefault="00701F34" w:rsidP="00F152AD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Laminavimo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42994220-8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3651DC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A2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Lauko žaidimų vaikų aikštelės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43325000-7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A2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Statybinės medžiagos ir panašūs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44100000-1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37398">
              <w:rPr>
                <w:rFonts w:ascii="Times New Roman" w:hAnsi="Times New Roman"/>
              </w:rPr>
              <w:t>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3651DC">
        <w:trPr>
          <w:trHeight w:val="4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A2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Konstrukcijų gaminiai (durys, langai)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44200000-2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A25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Kabeliai, viela ir su jais susiję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3651DC">
        <w:trPr>
          <w:trHeight w:val="4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Įvairūs surenkamieji ir susiję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44400000-4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Įrankiai, spynos raktai tvirtinimo detalės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44500000-5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Dėžutės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44617000-8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398">
              <w:rPr>
                <w:rFonts w:ascii="Times New Roman" w:hAnsi="Times New Roman"/>
              </w:rPr>
              <w:t>30,00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4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E27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Dažai</w:t>
            </w:r>
            <w:r>
              <w:rPr>
                <w:rFonts w:ascii="Times New Roman" w:hAnsi="Times New Roman"/>
              </w:rPr>
              <w:t>, lakas, mastika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44800000-8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5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Visi ar daliniai statybos ir civilinės inžinerijos darbai </w:t>
            </w:r>
            <w:r>
              <w:rPr>
                <w:rFonts w:ascii="Times New Roman" w:hAnsi="Times New Roman"/>
              </w:rPr>
              <w:t>(kanalizacijos)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452</w:t>
            </w:r>
            <w:r>
              <w:rPr>
                <w:rFonts w:ascii="Times New Roman" w:hAnsi="Times New Roman"/>
              </w:rPr>
              <w:t>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5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Stalių darbai (kabinamųjų lubų montavimas, dažymo darbai)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45421100-5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5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F152A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Montavimo aparatų remonto ir priežiūros pasaluos (gesintuvų priežiūros, s</w:t>
            </w:r>
            <w:r w:rsidRPr="00097269">
              <w:rPr>
                <w:rFonts w:ascii="Times New Roman" w:hAnsi="Times New Roman"/>
              </w:rPr>
              <w:t xml:space="preserve">varstyklių kalibravimo paslaugos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50411000-9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9F36EB" w:rsidRDefault="00701F34" w:rsidP="00F152A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50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Pastatų elektros energijos įrangos (varžų matavimas)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50711000-2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Baldų priežiūros ir priežiūros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Elektros skirstymo ir valdymo įrenginių montavimo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51112000-0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8B0E8E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Transporto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60100000-9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8B0E8E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Draudimo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66500000-5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8B0E8E">
        <w:trPr>
          <w:trHeight w:val="41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Tyrimų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79311200-9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7398">
              <w:rPr>
                <w:rFonts w:ascii="Times New Roman" w:hAnsi="Times New Roman"/>
              </w:rPr>
              <w:t>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Laboratorinių tyrimų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79700000-4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37398">
              <w:rPr>
                <w:rFonts w:ascii="Times New Roman" w:hAnsi="Times New Roman"/>
              </w:rPr>
              <w:t>60,00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42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337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Prenumeratos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79980000-7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Švietimo ir mokymo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80100000-4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IV  ketvirtis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Specialiojo mokymo paslaugos (paslaugos)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80340000-9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8B0E8E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Kvalifikacijos kėlimas (kursai, seminarai)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80400000-8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8B0E8E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Apmokymo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8050000-9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Atliekų rinkimo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90511000-2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450,00 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5D5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D5FF5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Dezinfekcijos ir naikinimo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90921000-9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01F34" w:rsidTr="00701F34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F7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097269" w:rsidRDefault="00701F34" w:rsidP="00925FE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Įvairios paslaugos (aikštelių  įrangos tikrinimo paslaugos)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98300000-6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B37398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Pr="0068600B" w:rsidRDefault="00701F34" w:rsidP="00925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II-III  ketvirtis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F34" w:rsidRDefault="00701F34" w:rsidP="00925FEB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F34" w:rsidRDefault="00701F34" w:rsidP="00925FEB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</w:tbl>
    <w:p w:rsidR="00A76493" w:rsidRPr="009F36EB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</w:p>
    <w:p w:rsidR="00CD6217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>Parengė pirkimo organizatorius</w:t>
      </w:r>
      <w:r w:rsidR="005F153E">
        <w:rPr>
          <w:rFonts w:ascii="Times New Roman" w:hAnsi="Times New Roman"/>
        </w:rPr>
        <w:t xml:space="preserve">  </w:t>
      </w:r>
    </w:p>
    <w:p w:rsidR="00871E5D" w:rsidRPr="009F36EB" w:rsidRDefault="00871E5D" w:rsidP="00AC4A7D">
      <w:r>
        <w:rPr>
          <w:rFonts w:ascii="Times New Roman" w:hAnsi="Times New Roman"/>
        </w:rPr>
        <w:t>Vyda Petraitienė</w:t>
      </w:r>
    </w:p>
    <w:sectPr w:rsidR="00871E5D" w:rsidRPr="009F36EB" w:rsidSect="00FE1DD4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34" w:rsidRDefault="00187F34" w:rsidP="00AC4A7D">
      <w:pPr>
        <w:spacing w:after="0" w:line="240" w:lineRule="auto"/>
      </w:pPr>
      <w:r>
        <w:separator/>
      </w:r>
    </w:p>
  </w:endnote>
  <w:endnote w:type="continuationSeparator" w:id="0">
    <w:p w:rsidR="00187F34" w:rsidRDefault="00187F34" w:rsidP="00A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34" w:rsidRDefault="00187F34" w:rsidP="00AC4A7D">
      <w:pPr>
        <w:spacing w:after="0" w:line="240" w:lineRule="auto"/>
      </w:pPr>
      <w:r>
        <w:separator/>
      </w:r>
    </w:p>
  </w:footnote>
  <w:footnote w:type="continuationSeparator" w:id="0">
    <w:p w:rsidR="00187F34" w:rsidRDefault="00187F34" w:rsidP="00AC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D"/>
    <w:rsid w:val="00033B05"/>
    <w:rsid w:val="0004149D"/>
    <w:rsid w:val="00041DF2"/>
    <w:rsid w:val="00057AFF"/>
    <w:rsid w:val="0006292E"/>
    <w:rsid w:val="00073C8F"/>
    <w:rsid w:val="00075338"/>
    <w:rsid w:val="00097269"/>
    <w:rsid w:val="000A7891"/>
    <w:rsid w:val="000B15E9"/>
    <w:rsid w:val="000B320A"/>
    <w:rsid w:val="000B330D"/>
    <w:rsid w:val="000C7663"/>
    <w:rsid w:val="000D3495"/>
    <w:rsid w:val="00110C57"/>
    <w:rsid w:val="00112C2C"/>
    <w:rsid w:val="0013725E"/>
    <w:rsid w:val="00140730"/>
    <w:rsid w:val="00151A3C"/>
    <w:rsid w:val="00154B88"/>
    <w:rsid w:val="001765AE"/>
    <w:rsid w:val="00187F34"/>
    <w:rsid w:val="00197B5B"/>
    <w:rsid w:val="001A2AAF"/>
    <w:rsid w:val="001B28E5"/>
    <w:rsid w:val="001B57DB"/>
    <w:rsid w:val="001C419C"/>
    <w:rsid w:val="001D6B0C"/>
    <w:rsid w:val="00203787"/>
    <w:rsid w:val="002234A1"/>
    <w:rsid w:val="00255A11"/>
    <w:rsid w:val="00263D6A"/>
    <w:rsid w:val="002656DE"/>
    <w:rsid w:val="002866BE"/>
    <w:rsid w:val="00292355"/>
    <w:rsid w:val="00295E4D"/>
    <w:rsid w:val="002A6D07"/>
    <w:rsid w:val="002B007A"/>
    <w:rsid w:val="002D3490"/>
    <w:rsid w:val="002D4F46"/>
    <w:rsid w:val="002F5C60"/>
    <w:rsid w:val="00376CD2"/>
    <w:rsid w:val="00382598"/>
    <w:rsid w:val="003919F3"/>
    <w:rsid w:val="003B1BA6"/>
    <w:rsid w:val="003C7683"/>
    <w:rsid w:val="00414035"/>
    <w:rsid w:val="004530EA"/>
    <w:rsid w:val="0049789F"/>
    <w:rsid w:val="004A1422"/>
    <w:rsid w:val="004A2DE6"/>
    <w:rsid w:val="004C32D7"/>
    <w:rsid w:val="004E0D07"/>
    <w:rsid w:val="004E4A3A"/>
    <w:rsid w:val="0050001F"/>
    <w:rsid w:val="0051277E"/>
    <w:rsid w:val="005163F2"/>
    <w:rsid w:val="005222CC"/>
    <w:rsid w:val="00524432"/>
    <w:rsid w:val="00525D16"/>
    <w:rsid w:val="0058592C"/>
    <w:rsid w:val="005943E4"/>
    <w:rsid w:val="005C33AF"/>
    <w:rsid w:val="005D5FF5"/>
    <w:rsid w:val="005D6858"/>
    <w:rsid w:val="005F153E"/>
    <w:rsid w:val="005F612F"/>
    <w:rsid w:val="00600264"/>
    <w:rsid w:val="00622FEB"/>
    <w:rsid w:val="0066158B"/>
    <w:rsid w:val="00673762"/>
    <w:rsid w:val="00684D90"/>
    <w:rsid w:val="0068600B"/>
    <w:rsid w:val="00686974"/>
    <w:rsid w:val="006A32A0"/>
    <w:rsid w:val="006D2972"/>
    <w:rsid w:val="00701F34"/>
    <w:rsid w:val="00730B58"/>
    <w:rsid w:val="00737952"/>
    <w:rsid w:val="00764FC0"/>
    <w:rsid w:val="0076600F"/>
    <w:rsid w:val="00784A33"/>
    <w:rsid w:val="007941C4"/>
    <w:rsid w:val="007A1D9C"/>
    <w:rsid w:val="007A3F00"/>
    <w:rsid w:val="007A47E9"/>
    <w:rsid w:val="007F218D"/>
    <w:rsid w:val="00817640"/>
    <w:rsid w:val="00830F75"/>
    <w:rsid w:val="00832909"/>
    <w:rsid w:val="008443F6"/>
    <w:rsid w:val="008632F4"/>
    <w:rsid w:val="00871E5D"/>
    <w:rsid w:val="008C5D76"/>
    <w:rsid w:val="008F0131"/>
    <w:rsid w:val="009178F0"/>
    <w:rsid w:val="00920701"/>
    <w:rsid w:val="00957F7A"/>
    <w:rsid w:val="00994AD7"/>
    <w:rsid w:val="009A727B"/>
    <w:rsid w:val="009B3058"/>
    <w:rsid w:val="009B744B"/>
    <w:rsid w:val="009F36EB"/>
    <w:rsid w:val="009F746C"/>
    <w:rsid w:val="00A35F0A"/>
    <w:rsid w:val="00A430FE"/>
    <w:rsid w:val="00A620F7"/>
    <w:rsid w:val="00A73547"/>
    <w:rsid w:val="00A76493"/>
    <w:rsid w:val="00A76A61"/>
    <w:rsid w:val="00A87AC4"/>
    <w:rsid w:val="00AC4A7D"/>
    <w:rsid w:val="00AF46DF"/>
    <w:rsid w:val="00B06D78"/>
    <w:rsid w:val="00B2230E"/>
    <w:rsid w:val="00B37398"/>
    <w:rsid w:val="00B84174"/>
    <w:rsid w:val="00B86861"/>
    <w:rsid w:val="00BA1D45"/>
    <w:rsid w:val="00BB3205"/>
    <w:rsid w:val="00BC276A"/>
    <w:rsid w:val="00C0530D"/>
    <w:rsid w:val="00C0549A"/>
    <w:rsid w:val="00C21D5C"/>
    <w:rsid w:val="00C24CC3"/>
    <w:rsid w:val="00C31FD7"/>
    <w:rsid w:val="00C32F82"/>
    <w:rsid w:val="00C42202"/>
    <w:rsid w:val="00C839C3"/>
    <w:rsid w:val="00CA3B41"/>
    <w:rsid w:val="00CA5178"/>
    <w:rsid w:val="00CD6217"/>
    <w:rsid w:val="00CD7BD8"/>
    <w:rsid w:val="00CF5D30"/>
    <w:rsid w:val="00D06A1B"/>
    <w:rsid w:val="00D108D7"/>
    <w:rsid w:val="00D7367E"/>
    <w:rsid w:val="00D805E9"/>
    <w:rsid w:val="00D80E8A"/>
    <w:rsid w:val="00DC3F95"/>
    <w:rsid w:val="00DD51EC"/>
    <w:rsid w:val="00E02AB9"/>
    <w:rsid w:val="00E13E63"/>
    <w:rsid w:val="00E170DB"/>
    <w:rsid w:val="00E40686"/>
    <w:rsid w:val="00E52776"/>
    <w:rsid w:val="00E56415"/>
    <w:rsid w:val="00E621AC"/>
    <w:rsid w:val="00E65E61"/>
    <w:rsid w:val="00E66C28"/>
    <w:rsid w:val="00EA182E"/>
    <w:rsid w:val="00EE129E"/>
    <w:rsid w:val="00EE6640"/>
    <w:rsid w:val="00EF70B4"/>
    <w:rsid w:val="00F01BB1"/>
    <w:rsid w:val="00F01C4B"/>
    <w:rsid w:val="00F14890"/>
    <w:rsid w:val="00F220EA"/>
    <w:rsid w:val="00F236FF"/>
    <w:rsid w:val="00F23BD3"/>
    <w:rsid w:val="00F26094"/>
    <w:rsid w:val="00F275A9"/>
    <w:rsid w:val="00F3159A"/>
    <w:rsid w:val="00F3570A"/>
    <w:rsid w:val="00F40394"/>
    <w:rsid w:val="00F45A48"/>
    <w:rsid w:val="00F56F57"/>
    <w:rsid w:val="00F62AB9"/>
    <w:rsid w:val="00F66A4F"/>
    <w:rsid w:val="00F756AF"/>
    <w:rsid w:val="00F93D93"/>
    <w:rsid w:val="00FA2F00"/>
    <w:rsid w:val="00FC3EC0"/>
    <w:rsid w:val="00FE1DD4"/>
    <w:rsid w:val="00FF3784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2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91FC-91C8-4836-A774-E46395B8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6566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2020-02-24T11:24:00Z</cp:lastPrinted>
  <dcterms:created xsi:type="dcterms:W3CDTF">2020-03-04T05:50:00Z</dcterms:created>
  <dcterms:modified xsi:type="dcterms:W3CDTF">2020-03-12T18:26:00Z</dcterms:modified>
</cp:coreProperties>
</file>