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PATVIRTINTA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Kelmės lopšelio-darželio „Ąžuoliukas“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>direktoriaus 201</w:t>
      </w:r>
      <w:r w:rsidR="007A3F00">
        <w:rPr>
          <w:rFonts w:ascii="Times New Roman" w:hAnsi="Times New Roman"/>
        </w:rPr>
        <w:t xml:space="preserve">9 </w:t>
      </w:r>
      <w:r>
        <w:rPr>
          <w:rFonts w:ascii="Times New Roman" w:hAnsi="Times New Roman"/>
        </w:rPr>
        <w:t xml:space="preserve">m. </w:t>
      </w:r>
      <w:r w:rsidR="007941C4">
        <w:rPr>
          <w:rFonts w:ascii="Times New Roman" w:hAnsi="Times New Roman"/>
        </w:rPr>
        <w:t>kovo</w:t>
      </w:r>
      <w:r>
        <w:rPr>
          <w:rFonts w:ascii="Times New Roman" w:hAnsi="Times New Roman"/>
        </w:rPr>
        <w:t xml:space="preserve"> </w:t>
      </w:r>
      <w:r w:rsidR="007941C4">
        <w:rPr>
          <w:rFonts w:ascii="Times New Roman" w:hAnsi="Times New Roman"/>
        </w:rPr>
        <w:t xml:space="preserve"> </w:t>
      </w:r>
      <w:r w:rsidR="00F01BB1">
        <w:rPr>
          <w:rFonts w:ascii="Times New Roman" w:hAnsi="Times New Roman"/>
        </w:rPr>
        <w:t>1</w:t>
      </w:r>
      <w:r w:rsidR="007A3F00">
        <w:rPr>
          <w:rFonts w:ascii="Times New Roman" w:hAnsi="Times New Roman"/>
        </w:rPr>
        <w:t>4</w:t>
      </w:r>
      <w:r w:rsidR="007941C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d.  </w:t>
      </w:r>
    </w:p>
    <w:p w:rsidR="00AC4A7D" w:rsidRDefault="00AC4A7D" w:rsidP="00AC4A7D">
      <w:pPr>
        <w:pStyle w:val="Betarp"/>
        <w:ind w:left="9072" w:firstLine="12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įsakymu Nr. </w:t>
      </w:r>
      <w:r w:rsidR="003C7683">
        <w:rPr>
          <w:rFonts w:ascii="Times New Roman" w:hAnsi="Times New Roman"/>
        </w:rPr>
        <w:t>VK-</w:t>
      </w:r>
      <w:r w:rsidR="007A3F00">
        <w:rPr>
          <w:rFonts w:ascii="Times New Roman" w:hAnsi="Times New Roman"/>
        </w:rPr>
        <w:t>81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KELMĖS LOPŠELIO-DARŽELIO „ĄŽUOLIUKAS“ 201</w:t>
      </w:r>
      <w:r w:rsidR="0050001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M. PLANUOJAMŲ VIEŠŲJŲ PIRKIMŲ PLANAS</w:t>
      </w:r>
    </w:p>
    <w:p w:rsidR="00AC4A7D" w:rsidRDefault="00AC4A7D" w:rsidP="00AC4A7D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4182"/>
        <w:gridCol w:w="1533"/>
        <w:gridCol w:w="1393"/>
        <w:gridCol w:w="1727"/>
        <w:gridCol w:w="2454"/>
        <w:gridCol w:w="2934"/>
      </w:tblGrid>
      <w:tr w:rsidR="00AC4A7D" w:rsidTr="00D108D7"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objektas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BVPŽ kodas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Numatoma pirkimų vertė €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Planuojamų pirkimų pradžia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Pirkimo būdas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Pirkimų vykdytojas</w:t>
            </w:r>
          </w:p>
        </w:tc>
      </w:tr>
      <w:tr w:rsidR="00AC4A7D" w:rsidTr="00D108D7"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4A7D" w:rsidRDefault="00AC4A7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524432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32" w:rsidRPr="00292355" w:rsidRDefault="00524432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097269" w:rsidRDefault="00524432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Sodininkystės produktai </w:t>
            </w:r>
            <w:r w:rsidR="000C7663" w:rsidRPr="00097269">
              <w:rPr>
                <w:rFonts w:ascii="Times New Roman" w:hAnsi="Times New Roman"/>
              </w:rPr>
              <w:t>(Gėlės)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9F36EB" w:rsidRDefault="00524432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03121000-5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Pr="00B37398" w:rsidRDefault="007A3F00" w:rsidP="00B06D7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</w:t>
            </w:r>
            <w:r w:rsidR="00524432" w:rsidRPr="00B37398">
              <w:rPr>
                <w:rFonts w:ascii="Times New Roman" w:hAnsi="Times New Roman"/>
              </w:rPr>
              <w:t>00</w:t>
            </w:r>
            <w:r w:rsidR="000C7663" w:rsidRPr="00B37398">
              <w:rPr>
                <w:rFonts w:ascii="Times New Roman" w:hAnsi="Times New Roman"/>
              </w:rPr>
              <w:t>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4432" w:rsidRDefault="00524432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5F612F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292355" w:rsidRDefault="005F612F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097269" w:rsidRDefault="005F612F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Miškininkystės ir medienos ruošos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B37398" w:rsidRDefault="00E66C28" w:rsidP="00E66C2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50001F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0001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5F612F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292355" w:rsidRDefault="005F612F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097269" w:rsidRDefault="005F612F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Benzinas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9F36EB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09132000-3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Pr="00B37398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12F" w:rsidRDefault="005F612F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Variklinės alyvos, vaitspiritas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09211100-2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E66C28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01C4B"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C0530D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09310000-5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CPO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9789F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0C7663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Danga (agro plėvelė, danga), smėlis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0C7663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45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Bulvių, vaisių, daržovių  pirkimas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</w:t>
            </w:r>
            <w:r w:rsidR="004E4A3A">
              <w:rPr>
                <w:rFonts w:ascii="Times New Roman" w:hAnsi="Times New Roman"/>
              </w:rPr>
              <w:t>4</w:t>
            </w:r>
            <w:r w:rsidRPr="00B37398">
              <w:rPr>
                <w:rFonts w:ascii="Times New Roman" w:hAnsi="Times New Roman"/>
              </w:rPr>
              <w:t>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CA3B41">
            <w:pPr>
              <w:pStyle w:val="Betarp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70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maisto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15300000-1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15400000-2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15600000-4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15800000-6</w:t>
            </w:r>
          </w:p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03100000-2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E56415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292355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Šviežia mėsa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15110000-2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6</w:t>
            </w:r>
            <w:r w:rsidR="004E4A3A"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B8686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Šaldyta paukštiena ir žuvis, dešros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E66C28" w:rsidP="00E66C28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0530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51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Pienas ir pieno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13</w:t>
            </w:r>
            <w:r w:rsidR="004E4A3A">
              <w:rPr>
                <w:rFonts w:ascii="Times New Roman" w:hAnsi="Times New Roman"/>
              </w:rPr>
              <w:t>0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 xml:space="preserve">CVP IS MVP skelbiamas pirkimas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1765AE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Duonos ir duonos gaminių pirkimas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15811000-6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III-IV </w:t>
            </w:r>
            <w:r w:rsidRPr="009F36EB">
              <w:rPr>
                <w:rFonts w:ascii="Times New Roman" w:hAnsi="Times New Roman"/>
              </w:rPr>
              <w:t>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CA3B4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CVPIS MVP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1765AE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komisija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Apranga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Darbo drabužių priedai (pirštinės)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18140000-2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C4B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E0D0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E0D0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4E0D0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Specialūs drabužiai ir jų priedai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01C4B"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Audimo siūlai ir verpalai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1C4B"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Gumos ir plastiko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Polietileno maišai ir maišeliai šiukšlėms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19640000-4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Knygos, atlasai, žemėlapiai, enciklopedijos, leidiniai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01C4B" w:rsidRPr="00B37398">
              <w:rPr>
                <w:rFonts w:ascii="Times New Roman" w:hAnsi="Times New Roman"/>
              </w:rPr>
              <w:t>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Laikraščiai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Atvirukai, sveikinimo atvirukai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Nuotraukos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01C4B"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Pašto ženklai, čekių blankai,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22400000-4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4E4A3A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01C4B" w:rsidRPr="00B37398">
              <w:rPr>
                <w:rFonts w:ascii="Times New Roman" w:hAnsi="Times New Roman"/>
              </w:rPr>
              <w:t>5,00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Rašalas (tušas)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9F36E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F01C4B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097269" w:rsidRDefault="00F01C4B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Apskaitos knygos, segtuvai, blankai ir kiti raštinės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Pr="00B37398" w:rsidRDefault="00F01C4B" w:rsidP="00110C57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1040,00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C4B" w:rsidRDefault="00F01C4B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56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Dažikliai ir pigmentai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4E4A3A" w:rsidP="00110C57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47E9" w:rsidRPr="00B37398">
              <w:rPr>
                <w:rFonts w:ascii="Times New Roman" w:hAnsi="Times New Roman"/>
              </w:rPr>
              <w:t>70,00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62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Trąšos ir azoto junginiai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CD7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62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ir labai kokybiški chemijos  produktai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24900000-3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CD7BD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Įvairi biuro įranga ir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30190000-7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47E9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komisija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Kompiuterinė įranga ir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12000,00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CPO, 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Elektros skirstymo ir reguliavimo aparatai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31200000-8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980,00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Izoliuoti laidai ir kabeliai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Galvaniniai elementai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09726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A47E9" w:rsidRPr="00B37398">
              <w:rPr>
                <w:rFonts w:ascii="Times New Roman" w:hAnsi="Times New Roman"/>
              </w:rPr>
              <w:t>30,00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1C419C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Elektros lemputės, liuminisensinės lempos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9B305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Elektroniniai reikmenys (grindys, interaktyvus stalas)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 xml:space="preserve">6000,00 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A47E9" w:rsidRPr="0050001F" w:rsidRDefault="007A47E9" w:rsidP="007A3F00">
            <w:pPr>
              <w:jc w:val="center"/>
              <w:rPr>
                <w:sz w:val="20"/>
                <w:szCs w:val="20"/>
              </w:rPr>
            </w:pPr>
            <w:r w:rsidRPr="0050001F">
              <w:rPr>
                <w:rFonts w:ascii="Times New Roman" w:hAnsi="Times New Roman"/>
                <w:sz w:val="20"/>
                <w:szCs w:val="20"/>
              </w:rPr>
              <w:t>MVP apklausa , CVP IS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Garso ir vaizdo aparatūra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9B3058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Interneto tinklas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32412110-8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7A47E9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9F36EB" w:rsidRDefault="007A47E9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097269" w:rsidRDefault="007A47E9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Modemai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32552410-4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Pr="00B37398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520,00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7E9" w:rsidRDefault="007A47E9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Tvarsliava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33141110-4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Asmens  higienos 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8C5D76">
              <w:rPr>
                <w:rFonts w:ascii="Times New Roman" w:hAnsi="Times New Roman"/>
              </w:rPr>
              <w:t>33700000-7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6600,00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Tvoros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8C5D76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34928200-0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7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Gesintuvų priežiūra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1B57D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1B57DB">
              <w:rPr>
                <w:rFonts w:ascii="Times New Roman" w:hAnsi="Times New Roman"/>
              </w:rPr>
              <w:t>35111000-5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Muzikos instrumentai, sporto prekės, žaidimai, žaislai ir jų priedai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1B57D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222421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Muzikos instrumentai ir jų dalys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1B57DB" w:rsidRDefault="000D3495" w:rsidP="00222421">
            <w:pPr>
              <w:pStyle w:val="Betarp"/>
              <w:jc w:val="center"/>
              <w:rPr>
                <w:rFonts w:ascii="Times New Roman" w:hAnsi="Times New Roman"/>
              </w:rPr>
            </w:pPr>
            <w:r w:rsidRPr="001B57DB">
              <w:rPr>
                <w:rFonts w:ascii="Times New Roman" w:hAnsi="Times New Roman"/>
              </w:rPr>
              <w:t>37300000-1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EB7AA5" w:rsidP="00222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  <w:r w:rsidR="000D3495" w:rsidRPr="00B37398">
              <w:rPr>
                <w:rFonts w:ascii="Times New Roman" w:hAnsi="Times New Roman"/>
              </w:rPr>
              <w:t>400,000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222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222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222421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Sporto prekės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37410000-5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4E4A3A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50001F" w:rsidRDefault="000D3495" w:rsidP="007A3F00">
            <w:pPr>
              <w:pStyle w:val="Betar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01F">
              <w:rPr>
                <w:rFonts w:ascii="Times New Roman" w:hAnsi="Times New Roman"/>
                <w:sz w:val="20"/>
                <w:szCs w:val="20"/>
              </w:rPr>
              <w:t xml:space="preserve">MVP apklausa, CVP IS 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3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Žaidimai ir žaislai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37500000-3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12050,00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CVP IS, </w:t>
            </w:r>
            <w:r w:rsidRPr="009F36EB">
              <w:rPr>
                <w:rFonts w:ascii="Times New Roman" w:hAnsi="Times New Roman"/>
              </w:rPr>
              <w:t>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370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Amatų ir meno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IS, 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Matavimo prietaisai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38410000-2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29235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2355">
              <w:rPr>
                <w:rFonts w:ascii="Times New Roman" w:hAnsi="Times New Roman"/>
              </w:rPr>
              <w:t>49.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Tikrinimo ir bandymo aparatai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710,00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29235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Projektoriai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38652100-1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1200,00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Baldai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39100000-3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12050,00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Dekoratyviniai patalpų objektai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39200000-4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Tekstilės dirbiniai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39500000-7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Buitiniai prietaisai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39700000-9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2300,00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Valikliai ir poliravimo priemonės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39800000-0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Čiaupai, ventiliai, vožtuvai ir panašūs įtaisai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42130000-9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0D3495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83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50001F">
            <w:pPr>
              <w:pStyle w:val="Betarp"/>
              <w:spacing w:line="276" w:lineRule="auto"/>
            </w:pPr>
          </w:p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Svarstyklės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42923200-4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5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Pr="00097269" w:rsidRDefault="000D3495" w:rsidP="0050001F">
            <w:pPr>
              <w:pStyle w:val="Betarp"/>
              <w:spacing w:line="276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Laminavimo reikmenys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42994220-8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D108D7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Lauko žaidimų vaikų aikštelės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43325000-7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50001F">
            <w:pPr>
              <w:pStyle w:val="Betarp"/>
              <w:spacing w:line="276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D108D7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CVP IS MVP neskelbiamas pirkimas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Statybinės medžiagos ir panašūs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44100000-1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9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Pr="00097269" w:rsidRDefault="000D3495" w:rsidP="0050001F">
            <w:pPr>
              <w:pStyle w:val="Betarp"/>
              <w:rPr>
                <w:rFonts w:ascii="Times New Roman" w:hAnsi="Times New Roman"/>
              </w:rPr>
            </w:pPr>
          </w:p>
          <w:p w:rsidR="000D3495" w:rsidRPr="00097269" w:rsidRDefault="000D3495" w:rsidP="0050001F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Konstrukcijų gaminiai (durys, langai)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44200000-2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2000,00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Įvairūs surenkamieji ir susiję gaminiai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44400000-4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Įrankiai, spynos raktai tvirtinimo detalės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44500000-5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0D3495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566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Dėžutės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44617000-8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930,00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Dažai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44800000-8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0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Visi ar daliniai statybos ir civilinės inžinerijos darbai</w:t>
            </w:r>
            <w:r w:rsidR="00D108D7" w:rsidRPr="000972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220EA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452</w:t>
            </w:r>
            <w:r>
              <w:rPr>
                <w:rFonts w:ascii="Times New Roman" w:hAnsi="Times New Roman"/>
              </w:rPr>
              <w:t>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220EA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Biuro įrangos (kompiuterių, dauginimo aparatų priežiūros ir remonto darbai)</w:t>
            </w:r>
          </w:p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50312000-5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700,00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Svarstyklių kalibravimo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50433000-2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7398">
              <w:rPr>
                <w:rFonts w:ascii="Times New Roman" w:hAnsi="Times New Roman"/>
              </w:rPr>
              <w:t>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9F36E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9F36EB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Pastatų elektros ener</w:t>
            </w:r>
            <w:r w:rsidR="00D108D7" w:rsidRPr="00097269">
              <w:rPr>
                <w:rFonts w:ascii="Times New Roman" w:hAnsi="Times New Roman"/>
              </w:rPr>
              <w:t>gijos įrangos (varžų matavimas)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50711000-2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7A3F00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Baldų priežiūros ir priežiūros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8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3B1BA6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Telefono ryšio ir duomenų perdavimo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3B1B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64210000-1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7A3F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4600,00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3B1BA6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apklausa, CPO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1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Transporto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60100000-9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17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Draudimo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66500000-5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422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Tyrimų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79311200-9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Laboratorinių tyrimų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79700000-4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60,00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Patalpų stebėjimo ir reagavimo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79711000-1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1800,00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II-III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CVP IS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Pirkimo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Prenumeratos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79980000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7054ED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1277C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Švietimo ir mokymo paslaugos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12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80100000-4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12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800,00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12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IV  ketvirtis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1277C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1277C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Specialiojo mokymo paslaugos (paslaugos)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80340000-9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D108D7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97269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D3495" w:rsidRPr="00B37398">
              <w:rPr>
                <w:rFonts w:ascii="Times New Roman" w:hAnsi="Times New Roman"/>
              </w:rPr>
              <w:t>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III-IV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pStyle w:val="Betarp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Kvalifikacijos kėlimas (kursai, seminarai)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80400000-8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2200,00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0D3495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097269" w:rsidRDefault="000D3495" w:rsidP="00F01C4B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 xml:space="preserve">Apmokymo paslaugos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8050000-9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B37398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450,00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Pr="0068600B" w:rsidRDefault="000D3495" w:rsidP="00F01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I-IV  ketvirtis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495" w:rsidRDefault="000D3495" w:rsidP="00F01C4B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Pirkimų organizatorius</w:t>
            </w:r>
          </w:p>
        </w:tc>
      </w:tr>
      <w:tr w:rsidR="00D108D7" w:rsidTr="00D108D7">
        <w:trPr>
          <w:trHeight w:val="274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Default="00D108D7" w:rsidP="005532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Pr="00097269" w:rsidRDefault="00D108D7" w:rsidP="009325F4">
            <w:pPr>
              <w:spacing w:after="0" w:line="240" w:lineRule="auto"/>
              <w:rPr>
                <w:rFonts w:ascii="Times New Roman" w:hAnsi="Times New Roman"/>
              </w:rPr>
            </w:pPr>
            <w:r w:rsidRPr="00097269">
              <w:rPr>
                <w:rFonts w:ascii="Times New Roman" w:hAnsi="Times New Roman"/>
              </w:rPr>
              <w:t>Įvairios paslaugos (aikštelių  įrangos tikrinimo paslaugos)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Pr="0068600B" w:rsidRDefault="00D108D7" w:rsidP="0093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>98300000-6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Pr="00B37398" w:rsidRDefault="00D108D7" w:rsidP="0093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398">
              <w:rPr>
                <w:rFonts w:ascii="Times New Roman" w:hAnsi="Times New Roman"/>
              </w:rPr>
              <w:t>300,00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Pr="0068600B" w:rsidRDefault="00D108D7" w:rsidP="009325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00B">
              <w:rPr>
                <w:rFonts w:ascii="Times New Roman" w:hAnsi="Times New Roman"/>
              </w:rPr>
              <w:t xml:space="preserve">II-III  ketvirtis 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08D7" w:rsidRDefault="00D108D7" w:rsidP="009325F4">
            <w:pPr>
              <w:jc w:val="center"/>
            </w:pPr>
            <w:r w:rsidRPr="00F11801">
              <w:rPr>
                <w:rFonts w:ascii="Times New Roman" w:hAnsi="Times New Roman"/>
              </w:rPr>
              <w:t>MVP apklausa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8D7" w:rsidRDefault="00D108D7" w:rsidP="009325F4">
            <w:pPr>
              <w:jc w:val="center"/>
            </w:pPr>
            <w:r w:rsidRPr="003956BA">
              <w:rPr>
                <w:rFonts w:ascii="Times New Roman" w:hAnsi="Times New Roman"/>
              </w:rPr>
              <w:t>Pirkimų organizatorius</w:t>
            </w:r>
          </w:p>
        </w:tc>
      </w:tr>
    </w:tbl>
    <w:p w:rsidR="00A76493" w:rsidRPr="009F36EB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  <w:r w:rsidRPr="009F36EB">
        <w:rPr>
          <w:rFonts w:ascii="Times New Roman" w:hAnsi="Times New Roman"/>
        </w:rPr>
        <w:tab/>
      </w:r>
    </w:p>
    <w:p w:rsidR="00CD6217" w:rsidRDefault="00AC4A7D" w:rsidP="00AC4A7D">
      <w:pPr>
        <w:rPr>
          <w:rFonts w:ascii="Times New Roman" w:hAnsi="Times New Roman"/>
        </w:rPr>
      </w:pPr>
      <w:r w:rsidRPr="009F36EB">
        <w:rPr>
          <w:rFonts w:ascii="Times New Roman" w:hAnsi="Times New Roman"/>
        </w:rPr>
        <w:t>Parengė pirkimo organizatorius</w:t>
      </w:r>
      <w:r w:rsidR="005F153E">
        <w:rPr>
          <w:rFonts w:ascii="Times New Roman" w:hAnsi="Times New Roman"/>
        </w:rPr>
        <w:t xml:space="preserve">  </w:t>
      </w:r>
    </w:p>
    <w:p w:rsidR="00871E5D" w:rsidRPr="009F36EB" w:rsidRDefault="00871E5D" w:rsidP="00AC4A7D">
      <w:r>
        <w:rPr>
          <w:rFonts w:ascii="Times New Roman" w:hAnsi="Times New Roman"/>
        </w:rPr>
        <w:t>Vyda Petraitienė</w:t>
      </w:r>
    </w:p>
    <w:sectPr w:rsidR="00871E5D" w:rsidRPr="009F36EB" w:rsidSect="00FE1DD4">
      <w:pgSz w:w="16838" w:h="11906" w:orient="landscape"/>
      <w:pgMar w:top="1134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98" w:rsidRDefault="00F42098" w:rsidP="00AC4A7D">
      <w:pPr>
        <w:spacing w:after="0" w:line="240" w:lineRule="auto"/>
      </w:pPr>
      <w:r>
        <w:separator/>
      </w:r>
    </w:p>
  </w:endnote>
  <w:endnote w:type="continuationSeparator" w:id="0">
    <w:p w:rsidR="00F42098" w:rsidRDefault="00F42098" w:rsidP="00AC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98" w:rsidRDefault="00F42098" w:rsidP="00AC4A7D">
      <w:pPr>
        <w:spacing w:after="0" w:line="240" w:lineRule="auto"/>
      </w:pPr>
      <w:r>
        <w:separator/>
      </w:r>
    </w:p>
  </w:footnote>
  <w:footnote w:type="continuationSeparator" w:id="0">
    <w:p w:rsidR="00F42098" w:rsidRDefault="00F42098" w:rsidP="00AC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7D"/>
    <w:rsid w:val="00033B05"/>
    <w:rsid w:val="00041DF2"/>
    <w:rsid w:val="00057AFF"/>
    <w:rsid w:val="0006292E"/>
    <w:rsid w:val="00073C8F"/>
    <w:rsid w:val="00097269"/>
    <w:rsid w:val="000A7891"/>
    <w:rsid w:val="000B15E9"/>
    <w:rsid w:val="000B320A"/>
    <w:rsid w:val="000B330D"/>
    <w:rsid w:val="000C7663"/>
    <w:rsid w:val="000D3495"/>
    <w:rsid w:val="00110C57"/>
    <w:rsid w:val="00112C2C"/>
    <w:rsid w:val="0013725E"/>
    <w:rsid w:val="00140730"/>
    <w:rsid w:val="00151A3C"/>
    <w:rsid w:val="00154B88"/>
    <w:rsid w:val="001765AE"/>
    <w:rsid w:val="00197B5B"/>
    <w:rsid w:val="001A2AAF"/>
    <w:rsid w:val="001B28E5"/>
    <w:rsid w:val="001B57DB"/>
    <w:rsid w:val="001C419C"/>
    <w:rsid w:val="001D6B0C"/>
    <w:rsid w:val="00203787"/>
    <w:rsid w:val="002234A1"/>
    <w:rsid w:val="00263D6A"/>
    <w:rsid w:val="002656DE"/>
    <w:rsid w:val="00292355"/>
    <w:rsid w:val="002A6D07"/>
    <w:rsid w:val="002D3490"/>
    <w:rsid w:val="002D4F46"/>
    <w:rsid w:val="002F5C60"/>
    <w:rsid w:val="00376CD2"/>
    <w:rsid w:val="003B1BA6"/>
    <w:rsid w:val="003C7683"/>
    <w:rsid w:val="00414035"/>
    <w:rsid w:val="004530EA"/>
    <w:rsid w:val="0049789F"/>
    <w:rsid w:val="004A2DE6"/>
    <w:rsid w:val="004E0D07"/>
    <w:rsid w:val="004E4A3A"/>
    <w:rsid w:val="0050001F"/>
    <w:rsid w:val="0051277E"/>
    <w:rsid w:val="005163F2"/>
    <w:rsid w:val="005222CC"/>
    <w:rsid w:val="00524432"/>
    <w:rsid w:val="0058592C"/>
    <w:rsid w:val="005943E4"/>
    <w:rsid w:val="005C33AF"/>
    <w:rsid w:val="005D6858"/>
    <w:rsid w:val="005F153E"/>
    <w:rsid w:val="005F612F"/>
    <w:rsid w:val="00600264"/>
    <w:rsid w:val="00622FEB"/>
    <w:rsid w:val="0066158B"/>
    <w:rsid w:val="00673762"/>
    <w:rsid w:val="00684D90"/>
    <w:rsid w:val="0068600B"/>
    <w:rsid w:val="00686974"/>
    <w:rsid w:val="006D2972"/>
    <w:rsid w:val="00730B58"/>
    <w:rsid w:val="00737952"/>
    <w:rsid w:val="00764FC0"/>
    <w:rsid w:val="0076600F"/>
    <w:rsid w:val="00784A33"/>
    <w:rsid w:val="007941C4"/>
    <w:rsid w:val="007A3F00"/>
    <w:rsid w:val="007A47E9"/>
    <w:rsid w:val="007F218D"/>
    <w:rsid w:val="00817640"/>
    <w:rsid w:val="00830F75"/>
    <w:rsid w:val="00832909"/>
    <w:rsid w:val="008443F6"/>
    <w:rsid w:val="008632F4"/>
    <w:rsid w:val="00871E5D"/>
    <w:rsid w:val="008C5D76"/>
    <w:rsid w:val="008F0131"/>
    <w:rsid w:val="009178F0"/>
    <w:rsid w:val="00920701"/>
    <w:rsid w:val="00957F7A"/>
    <w:rsid w:val="00994AD7"/>
    <w:rsid w:val="009A727B"/>
    <w:rsid w:val="009B3058"/>
    <w:rsid w:val="009B744B"/>
    <w:rsid w:val="009F36EB"/>
    <w:rsid w:val="00A35F0A"/>
    <w:rsid w:val="00A430FE"/>
    <w:rsid w:val="00A620F7"/>
    <w:rsid w:val="00A73547"/>
    <w:rsid w:val="00A76493"/>
    <w:rsid w:val="00A76A61"/>
    <w:rsid w:val="00A87AC4"/>
    <w:rsid w:val="00AC4A7D"/>
    <w:rsid w:val="00AF46DF"/>
    <w:rsid w:val="00B06D78"/>
    <w:rsid w:val="00B37398"/>
    <w:rsid w:val="00B84174"/>
    <w:rsid w:val="00B86861"/>
    <w:rsid w:val="00BB3205"/>
    <w:rsid w:val="00BC276A"/>
    <w:rsid w:val="00C0530D"/>
    <w:rsid w:val="00C0549A"/>
    <w:rsid w:val="00C21D5C"/>
    <w:rsid w:val="00C24CC3"/>
    <w:rsid w:val="00C32F82"/>
    <w:rsid w:val="00C42202"/>
    <w:rsid w:val="00C839C3"/>
    <w:rsid w:val="00CA3B41"/>
    <w:rsid w:val="00CA5178"/>
    <w:rsid w:val="00CD6217"/>
    <w:rsid w:val="00CD7BD8"/>
    <w:rsid w:val="00D06A1B"/>
    <w:rsid w:val="00D108D7"/>
    <w:rsid w:val="00D7367E"/>
    <w:rsid w:val="00D805E9"/>
    <w:rsid w:val="00D80E8A"/>
    <w:rsid w:val="00DD51EC"/>
    <w:rsid w:val="00E02AB9"/>
    <w:rsid w:val="00E13E63"/>
    <w:rsid w:val="00E40686"/>
    <w:rsid w:val="00E52776"/>
    <w:rsid w:val="00E56415"/>
    <w:rsid w:val="00E65E61"/>
    <w:rsid w:val="00E66C28"/>
    <w:rsid w:val="00EA5E29"/>
    <w:rsid w:val="00EB7AA5"/>
    <w:rsid w:val="00EE129E"/>
    <w:rsid w:val="00EE6640"/>
    <w:rsid w:val="00EF3BCC"/>
    <w:rsid w:val="00EF70B4"/>
    <w:rsid w:val="00F01BB1"/>
    <w:rsid w:val="00F01C4B"/>
    <w:rsid w:val="00F14890"/>
    <w:rsid w:val="00F220EA"/>
    <w:rsid w:val="00F236FF"/>
    <w:rsid w:val="00F23BD3"/>
    <w:rsid w:val="00F26094"/>
    <w:rsid w:val="00F275A9"/>
    <w:rsid w:val="00F3159A"/>
    <w:rsid w:val="00F3570A"/>
    <w:rsid w:val="00F42098"/>
    <w:rsid w:val="00F45A48"/>
    <w:rsid w:val="00F56F57"/>
    <w:rsid w:val="00F62AB9"/>
    <w:rsid w:val="00F66A4F"/>
    <w:rsid w:val="00F93D93"/>
    <w:rsid w:val="00FC3EC0"/>
    <w:rsid w:val="00FE1DD4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4A7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AC4A7D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C4A7D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AC4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C4A7D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2D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6025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8048-BDB6-4DE9-9B55-643BEF0D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5</Pages>
  <Words>6022</Words>
  <Characters>3433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Vartotojas</cp:lastModifiedBy>
  <cp:revision>17</cp:revision>
  <cp:lastPrinted>2019-03-19T06:38:00Z</cp:lastPrinted>
  <dcterms:created xsi:type="dcterms:W3CDTF">2019-03-14T10:43:00Z</dcterms:created>
  <dcterms:modified xsi:type="dcterms:W3CDTF">2020-02-24T12:44:00Z</dcterms:modified>
</cp:coreProperties>
</file>