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>Kelmės lopšelio-darželio „Ąžuoliukas“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>direktoriaus 201</w:t>
      </w:r>
      <w:r w:rsidR="003C768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. </w:t>
      </w:r>
      <w:r w:rsidR="00730B58">
        <w:rPr>
          <w:rFonts w:ascii="Times New Roman" w:hAnsi="Times New Roman"/>
        </w:rPr>
        <w:t>vasario 20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d</w:t>
      </w:r>
      <w:proofErr w:type="spellEnd"/>
      <w:r>
        <w:rPr>
          <w:rFonts w:ascii="Times New Roman" w:hAnsi="Times New Roman"/>
        </w:rPr>
        <w:t xml:space="preserve">.  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įsakymu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3C7683">
        <w:rPr>
          <w:rFonts w:ascii="Times New Roman" w:hAnsi="Times New Roman"/>
        </w:rPr>
        <w:t>VK-</w:t>
      </w:r>
      <w:r w:rsidR="00730B58">
        <w:rPr>
          <w:rFonts w:ascii="Times New Roman" w:hAnsi="Times New Roman"/>
        </w:rPr>
        <w:t>27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C4A7D" w:rsidRDefault="00AC4A7D" w:rsidP="00AC4A7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KELMĖS LOPŠELIO-DARŽELIO „ĄŽUOLIUKAS“ 201</w:t>
      </w:r>
      <w:r w:rsidR="003C768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M. PLANUOJAMŲ VIEŠŲJŲ PIRKIMŲ PLANAS</w:t>
      </w:r>
    </w:p>
    <w:p w:rsidR="00AC4A7D" w:rsidRDefault="00AC4A7D" w:rsidP="00AC4A7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963"/>
        <w:gridCol w:w="1842"/>
        <w:gridCol w:w="1418"/>
        <w:gridCol w:w="1843"/>
        <w:gridCol w:w="2409"/>
        <w:gridCol w:w="2977"/>
      </w:tblGrid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Eil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Nr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objektas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BVPŽ kodas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Numatoma pirkimų vertė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Planuojamų pirkimų pradžia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būdas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Pirkimų vykdytojas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AC4A7D" w:rsidTr="00AC4A7D">
        <w:trPr>
          <w:trHeight w:val="6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įrangos (kompiuterių, dauginimo aparatų priežiūros ir remonto darbai)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50312000-5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3C768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C4A7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Apskaitos knygos, segtuvai, blankai ir kiti raštinės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3C768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76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Laikraščiai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3C768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A7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Asmens  higienos  gaminiai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33700000-7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3C768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C768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Įrankiai, spynos raktai tvirtinimo detalės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44500000-5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3C768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AC4A7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3C768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C4A7D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 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lemputės, liuminicensinės lempos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3C768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AC4A7D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Baldai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3C768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C4A7D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033B05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Čiaupai, ventiliai, vožtuvai ir panašūs įtaisai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42130000-9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Amatų ir meno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37800000-6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3C768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C4A7D">
              <w:rPr>
                <w:rFonts w:ascii="Times New Roman" w:hAnsi="Times New Roman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C32F82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Gesintuvų</w:t>
            </w:r>
            <w:r w:rsidR="00AC4A7D">
              <w:rPr>
                <w:rFonts w:ascii="Times New Roman" w:hAnsi="Times New Roman"/>
              </w:rPr>
              <w:t xml:space="preserve"> priežiūra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35111000-5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Atvirukai , sveikinimo atvirukai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3C768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C768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Statybinės medžiagos ir panašūs gaminiai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E02AB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C4A7D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Kvalifikacijos kėlimas (kursai, seminarai)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E02AB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  <w:r w:rsidR="00AC4A7D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46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Konstrukcijų gaminiai</w:t>
            </w:r>
          </w:p>
          <w:p w:rsidR="002D4F46" w:rsidRDefault="002D4F46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44200000-2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E02AB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4A7D">
              <w:rPr>
                <w:rFonts w:ascii="Times New Roman" w:hAnsi="Times New Roman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2D4F46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2D4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Pastatų elektros energijos įrangos (varžų matavimas)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50711000-2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E02AB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C4A7D">
              <w:rPr>
                <w:rFonts w:ascii="Times New Roman" w:hAnsi="Times New Roman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Valikliai ir poliravimo priemonės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39800000-0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 w:rsidP="00E02AB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2AB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Įvairi biuro įranga ir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30190000-7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E02AB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C4A7D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Tekstilės dirbiniai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E02AB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4A7D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</w:t>
            </w:r>
            <w:r w:rsidR="00C32F8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</w:p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energija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09310000-5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</w:p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Įvairios bendrosios ir specialiosios paskirties mašinos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42900000-5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Kompiuterinė įranga ir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30200000-1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E02AB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AC4A7D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E02AB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Dekoratyviniai patalpų objektai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39200000-4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E02AB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C4A7D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Specialūs drabužiai ir jų priedai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E02AB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4A7D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AC4A7D" w:rsidTr="00AC4A7D">
        <w:trPr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Įvairūs surenkamieji ir susiję gaminiai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AC4A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0A7891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Šaldyta žuvis, paukštiena ir virtos dešros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0A789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15100000-9</w:t>
            </w:r>
          </w:p>
          <w:p w:rsidR="000A7891" w:rsidRPr="009F36EB" w:rsidRDefault="000A789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15200000-0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0A789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17000</w:t>
            </w:r>
            <w:r w:rsidR="00AC4A7D" w:rsidRPr="009F36EB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 w:rsidP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9F36EB" w:rsidRPr="009F36EB" w:rsidTr="00AC4A7D">
        <w:trPr>
          <w:trHeight w:val="4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2A6D07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Įvairūs maisto produktai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2A6D07" w:rsidP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15300000-1</w:t>
            </w:r>
          </w:p>
          <w:p w:rsidR="002A6D07" w:rsidRPr="009F36EB" w:rsidRDefault="002A6D07" w:rsidP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15400000-2</w:t>
            </w:r>
          </w:p>
          <w:p w:rsidR="002A6D07" w:rsidRPr="009F36EB" w:rsidRDefault="002A6D07" w:rsidP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15600000-4</w:t>
            </w:r>
          </w:p>
          <w:p w:rsidR="002A6D07" w:rsidRPr="009F36EB" w:rsidRDefault="002A6D07" w:rsidP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15800000-6</w:t>
            </w:r>
          </w:p>
          <w:p w:rsidR="002A6D07" w:rsidRPr="009F36EB" w:rsidRDefault="002A6D07" w:rsidP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03100000-2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9F36EB" w:rsidRPr="009F36EB" w:rsidTr="00AC4A7D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Benzinas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09132000-3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A7D" w:rsidRPr="009F36EB" w:rsidRDefault="00AC4A7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AC4A7D">
        <w:trPr>
          <w:trHeight w:val="4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2A6D07" w:rsidP="002A6D07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Šviežia mėsa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15110000-2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 w:rsidP="0024153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9F36EB" w:rsidRPr="009F36EB" w:rsidTr="00AC4A7D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Buitiniai prietaisai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39700000-9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AC4A7D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Žaidimai ir žaislai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37500000-3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8F013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120</w:t>
            </w:r>
            <w:r w:rsidR="001B28E5" w:rsidRPr="009F36EB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FC3EC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</w:t>
            </w:r>
            <w:r w:rsidR="001B28E5" w:rsidRPr="009F36EB"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8F013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AC4A7D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Farmacijos produktai (medikamentai)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33600000-6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AC4A7D">
        <w:trPr>
          <w:trHeight w:val="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Polietileno maišai ir maišeliai šiukšlėms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19640000-4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AC4A7D">
        <w:trPr>
          <w:trHeight w:val="2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 xml:space="preserve">Pašto ženklai, čekių blankai,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22400000-4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0A789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7</w:t>
            </w:r>
            <w:r w:rsidR="001B28E5" w:rsidRPr="009F36EB">
              <w:rPr>
                <w:rFonts w:ascii="Times New Roman" w:hAnsi="Times New Roman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AC4A7D">
        <w:trPr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Įvairūs ir labai kokybiški chemijos  prod.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24900000-3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0A7891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8</w:t>
            </w:r>
            <w:r w:rsidR="001B28E5" w:rsidRPr="009F36EB">
              <w:rPr>
                <w:rFonts w:ascii="Times New Roman" w:hAnsi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E5" w:rsidRPr="009F36EB" w:rsidRDefault="001B28E5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2A6D07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696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EB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696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696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E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696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E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696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E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696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E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696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6EB">
              <w:rPr>
                <w:rFonts w:ascii="Times New Roman" w:hAnsi="Times New Roman"/>
                <w:b/>
              </w:rPr>
              <w:t>7</w:t>
            </w:r>
          </w:p>
        </w:tc>
      </w:tr>
      <w:tr w:rsidR="009F36EB" w:rsidRPr="009F36EB" w:rsidTr="00AC4A7D">
        <w:trPr>
          <w:trHeight w:val="4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746F1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36.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746F18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Elektros skirstymo ir reguliavimo aparatai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746F1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31200000-8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746F1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746F1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746F1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746F18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AC4A7D">
        <w:trPr>
          <w:trHeight w:val="4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07" w:rsidRPr="009F36EB" w:rsidRDefault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37.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07" w:rsidRPr="009F36EB" w:rsidRDefault="002A6D07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Garso ir vaizdo aparatai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07" w:rsidRPr="009F36EB" w:rsidRDefault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32300000-6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07" w:rsidRPr="009F36EB" w:rsidRDefault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1340,00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07" w:rsidRPr="009F36EB" w:rsidRDefault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07" w:rsidRPr="009F36EB" w:rsidRDefault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07" w:rsidRPr="009F36EB" w:rsidRDefault="002A6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2A6D07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38.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Telekomunikacijų įranga ir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32500000-8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790,00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2A6D07">
        <w:trPr>
          <w:trHeight w:val="3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39.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Medicinos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33140000-3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2A6D07">
        <w:trPr>
          <w:trHeight w:val="4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40.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Sporto prekės ir reikmenys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37400000-2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2A6D07">
        <w:trPr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 xml:space="preserve">Svarstyklių kalibravimo paslaugos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50433000-2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D07" w:rsidRPr="009F36EB" w:rsidRDefault="002A6D07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9F36EB" w:rsidRPr="009F36EB" w:rsidTr="002A6D07">
        <w:trPr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93" w:rsidRPr="009F36EB" w:rsidRDefault="00A76493" w:rsidP="00F66A4F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</w:t>
            </w:r>
            <w:r w:rsidR="00F66A4F">
              <w:rPr>
                <w:rFonts w:ascii="Times New Roman" w:hAnsi="Times New Roman"/>
              </w:rPr>
              <w:t>2</w:t>
            </w:r>
            <w:r w:rsidR="00684D90">
              <w:rPr>
                <w:rFonts w:ascii="Times New Roman" w:hAnsi="Times New Roman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93" w:rsidRPr="009F36EB" w:rsidRDefault="00A76493" w:rsidP="008F2107">
            <w:pPr>
              <w:pStyle w:val="Betarp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Įvairi biuro įranga ir reikmenys</w:t>
            </w:r>
          </w:p>
          <w:p w:rsidR="00A76493" w:rsidRPr="009F36EB" w:rsidRDefault="00A76493" w:rsidP="008F2107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93" w:rsidRPr="009F36EB" w:rsidRDefault="00A76493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30190000-7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93" w:rsidRPr="009F36EB" w:rsidRDefault="00A76493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7000,00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93" w:rsidRPr="009F36EB" w:rsidRDefault="00A76493" w:rsidP="00300AFA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93" w:rsidRPr="009F36EB" w:rsidRDefault="00A76493" w:rsidP="00300AFA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493" w:rsidRPr="009F36EB" w:rsidRDefault="00A76493" w:rsidP="008F21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1A2AAF" w:rsidRPr="009F36EB" w:rsidTr="00AC4A7D">
        <w:trPr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9F36EB" w:rsidRDefault="001A2AAF" w:rsidP="00F66A4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66A4F">
              <w:rPr>
                <w:rFonts w:ascii="Times New Roman" w:hAnsi="Times New Roman"/>
              </w:rPr>
              <w:t>3</w:t>
            </w:r>
            <w:r w:rsidR="00684D90">
              <w:rPr>
                <w:rFonts w:ascii="Times New Roman" w:hAnsi="Times New Roman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9F36EB" w:rsidRDefault="001A2AAF" w:rsidP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9F36EB" w:rsidRDefault="001A2AA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44221100-6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9F36EB" w:rsidRDefault="001D6B0C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9F36EB" w:rsidRDefault="001A2AA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9F36EB" w:rsidRDefault="001A2AAF" w:rsidP="00766F52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AF" w:rsidRPr="009F36EB" w:rsidRDefault="001A2AAF" w:rsidP="00766F52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684D90" w:rsidRPr="009F36EB" w:rsidTr="00AC4A7D">
        <w:trPr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90" w:rsidRDefault="00684D90" w:rsidP="00F66A4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90" w:rsidRDefault="00684D90" w:rsidP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Energinio vartojimo audito paslaugos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90" w:rsidRDefault="00684D9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79210000-9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90" w:rsidRDefault="00684D9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90" w:rsidRDefault="00684D9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90" w:rsidRPr="009F36EB" w:rsidRDefault="00684D90" w:rsidP="0043646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90" w:rsidRPr="009F36EB" w:rsidRDefault="00684D90" w:rsidP="0043646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2234A1" w:rsidRPr="009F36EB" w:rsidTr="00AC4A7D">
        <w:trPr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4A1" w:rsidRDefault="002234A1" w:rsidP="00F66A4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4A1" w:rsidRDefault="002234A1" w:rsidP="00AC4A7D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Lauko žaidimų vaikų aikštelės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4A1" w:rsidRDefault="002234A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43325000-7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4A1" w:rsidRDefault="002234A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4A1" w:rsidRDefault="002234A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ketvirtis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4A1" w:rsidRPr="009F36EB" w:rsidRDefault="002234A1" w:rsidP="0043646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4A1" w:rsidRPr="009F36EB" w:rsidRDefault="002234A1" w:rsidP="00436469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  <w:bookmarkStart w:id="0" w:name="_GoBack"/>
            <w:bookmarkEnd w:id="0"/>
          </w:p>
        </w:tc>
      </w:tr>
    </w:tbl>
    <w:p w:rsidR="00AC4A7D" w:rsidRPr="009F36EB" w:rsidRDefault="00AC4A7D" w:rsidP="00AC4A7D">
      <w:pPr>
        <w:pStyle w:val="Betarp"/>
        <w:jc w:val="center"/>
        <w:rPr>
          <w:rFonts w:ascii="Times New Roman" w:hAnsi="Times New Roman"/>
        </w:rPr>
      </w:pPr>
    </w:p>
    <w:p w:rsidR="00A76493" w:rsidRPr="009F36EB" w:rsidRDefault="00AC4A7D" w:rsidP="00AC4A7D">
      <w:pPr>
        <w:rPr>
          <w:rFonts w:ascii="Times New Roman" w:hAnsi="Times New Roman"/>
        </w:rPr>
      </w:pP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</w:p>
    <w:p w:rsidR="00CD6217" w:rsidRPr="009F36EB" w:rsidRDefault="00AC4A7D" w:rsidP="00AC4A7D">
      <w:r w:rsidRPr="009F36EB">
        <w:rPr>
          <w:rFonts w:ascii="Times New Roman" w:hAnsi="Times New Roman"/>
        </w:rPr>
        <w:t>Parengė pirkimo organizatorius</w:t>
      </w:r>
    </w:p>
    <w:p w:rsidR="009F36EB" w:rsidRPr="009F36EB" w:rsidRDefault="009F36EB"/>
    <w:sectPr w:rsidR="009F36EB" w:rsidRPr="009F36EB" w:rsidSect="00AC4A7D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E9" w:rsidRDefault="000B15E9" w:rsidP="00AC4A7D">
      <w:pPr>
        <w:spacing w:after="0" w:line="240" w:lineRule="auto"/>
      </w:pPr>
      <w:r>
        <w:separator/>
      </w:r>
    </w:p>
  </w:endnote>
  <w:endnote w:type="continuationSeparator" w:id="0">
    <w:p w:rsidR="000B15E9" w:rsidRDefault="000B15E9" w:rsidP="00AC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E9" w:rsidRDefault="000B15E9" w:rsidP="00AC4A7D">
      <w:pPr>
        <w:spacing w:after="0" w:line="240" w:lineRule="auto"/>
      </w:pPr>
      <w:r>
        <w:separator/>
      </w:r>
    </w:p>
  </w:footnote>
  <w:footnote w:type="continuationSeparator" w:id="0">
    <w:p w:rsidR="000B15E9" w:rsidRDefault="000B15E9" w:rsidP="00AC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7D"/>
    <w:rsid w:val="00033B05"/>
    <w:rsid w:val="000A7891"/>
    <w:rsid w:val="000B15E9"/>
    <w:rsid w:val="00151A3C"/>
    <w:rsid w:val="001A2AAF"/>
    <w:rsid w:val="001B28E5"/>
    <w:rsid w:val="001D6B0C"/>
    <w:rsid w:val="00203787"/>
    <w:rsid w:val="002234A1"/>
    <w:rsid w:val="002656DE"/>
    <w:rsid w:val="002A6D07"/>
    <w:rsid w:val="002D4F46"/>
    <w:rsid w:val="00376CD2"/>
    <w:rsid w:val="003C7683"/>
    <w:rsid w:val="00684D90"/>
    <w:rsid w:val="00730B58"/>
    <w:rsid w:val="008632F4"/>
    <w:rsid w:val="008F0131"/>
    <w:rsid w:val="00994AD7"/>
    <w:rsid w:val="009F36EB"/>
    <w:rsid w:val="00A620F7"/>
    <w:rsid w:val="00A76493"/>
    <w:rsid w:val="00AC4A7D"/>
    <w:rsid w:val="00C32F82"/>
    <w:rsid w:val="00CD6217"/>
    <w:rsid w:val="00E02AB9"/>
    <w:rsid w:val="00EE129E"/>
    <w:rsid w:val="00EE6640"/>
    <w:rsid w:val="00F236FF"/>
    <w:rsid w:val="00F23BD3"/>
    <w:rsid w:val="00F45A48"/>
    <w:rsid w:val="00F66A4F"/>
    <w:rsid w:val="00F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A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A7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4A7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4A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A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A7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4A7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4A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3391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10</cp:revision>
  <cp:lastPrinted>2017-03-01T14:06:00Z</cp:lastPrinted>
  <dcterms:created xsi:type="dcterms:W3CDTF">2017-03-01T11:11:00Z</dcterms:created>
  <dcterms:modified xsi:type="dcterms:W3CDTF">2017-04-05T05:08:00Z</dcterms:modified>
</cp:coreProperties>
</file>