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160" w:rsidRPr="00B146B8" w:rsidRDefault="00EB7FC5" w:rsidP="00370C71">
      <w:pPr>
        <w:jc w:val="center"/>
        <w:rPr>
          <w:b/>
        </w:rPr>
      </w:pPr>
      <w:bookmarkStart w:id="0" w:name="_GoBack"/>
      <w:bookmarkEnd w:id="0"/>
      <w:r w:rsidRPr="00F036E5">
        <w:rPr>
          <w:lang w:eastAsia="lt-LT"/>
        </w:rPr>
        <w:drawing>
          <wp:inline distT="0" distB="0" distL="0" distR="0">
            <wp:extent cx="4572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48D" w:rsidRDefault="0009048D">
      <w:pPr>
        <w:jc w:val="center"/>
      </w:pPr>
    </w:p>
    <w:p w:rsidR="0009048D" w:rsidRDefault="0009048D">
      <w:pPr>
        <w:pStyle w:val="Heading2"/>
      </w:pPr>
      <w:r>
        <w:t xml:space="preserve">KELMĖS RAJONO SAVIVALDYBĖS </w:t>
      </w:r>
    </w:p>
    <w:p w:rsidR="0009048D" w:rsidRDefault="0009048D">
      <w:pPr>
        <w:jc w:val="center"/>
        <w:rPr>
          <w:b/>
        </w:rPr>
      </w:pPr>
      <w:r>
        <w:rPr>
          <w:b/>
        </w:rPr>
        <w:t>TARYBA</w:t>
      </w:r>
    </w:p>
    <w:p w:rsidR="0009048D" w:rsidRPr="00284A7A" w:rsidRDefault="0009048D">
      <w:pPr>
        <w:jc w:val="center"/>
        <w:rPr>
          <w:b/>
          <w:sz w:val="28"/>
        </w:rPr>
      </w:pPr>
    </w:p>
    <w:p w:rsidR="00E01122" w:rsidRPr="00284A7A" w:rsidRDefault="00FA3D47" w:rsidP="00284A7A">
      <w:pPr>
        <w:jc w:val="center"/>
        <w:rPr>
          <w:b/>
        </w:rPr>
      </w:pPr>
      <w:r w:rsidRPr="00284A7A">
        <w:rPr>
          <w:b/>
        </w:rPr>
        <w:t>SPRENDIMAS</w:t>
      </w:r>
    </w:p>
    <w:p w:rsidR="007E4CEE" w:rsidRPr="000A60B4" w:rsidRDefault="00284A7A" w:rsidP="007E4CEE">
      <w:pPr>
        <w:tabs>
          <w:tab w:val="left" w:pos="7740"/>
        </w:tabs>
        <w:jc w:val="center"/>
        <w:rPr>
          <w:b/>
        </w:rPr>
      </w:pPr>
      <w:r>
        <w:rPr>
          <w:b/>
        </w:rPr>
        <w:t xml:space="preserve">DĖL KLASIŲ </w:t>
      </w:r>
      <w:r w:rsidR="001B611E">
        <w:rPr>
          <w:b/>
        </w:rPr>
        <w:t xml:space="preserve">IR GRUPIŲ </w:t>
      </w:r>
      <w:r>
        <w:rPr>
          <w:b/>
        </w:rPr>
        <w:t>KOMPLEKTŲ SKAIČIAUS KELMĖS RAJONO MOKYKLOSE</w:t>
      </w:r>
      <w:r w:rsidR="001B611E">
        <w:rPr>
          <w:b/>
        </w:rPr>
        <w:t xml:space="preserve"> </w:t>
      </w:r>
      <w:r w:rsidR="00A21905">
        <w:rPr>
          <w:b/>
        </w:rPr>
        <w:t>2017–2018</w:t>
      </w:r>
      <w:r w:rsidR="007E4CEE" w:rsidRPr="000A60B4">
        <w:rPr>
          <w:b/>
        </w:rPr>
        <w:t xml:space="preserve"> MOKSLO METAIS</w:t>
      </w:r>
      <w:r w:rsidR="007E4CEE">
        <w:rPr>
          <w:b/>
        </w:rPr>
        <w:t xml:space="preserve"> NUSTATYMO</w:t>
      </w:r>
    </w:p>
    <w:p w:rsidR="00284A7A" w:rsidRDefault="00284A7A" w:rsidP="007E4CEE">
      <w:pPr>
        <w:tabs>
          <w:tab w:val="left" w:pos="7740"/>
        </w:tabs>
      </w:pPr>
    </w:p>
    <w:p w:rsidR="00284A7A" w:rsidRDefault="00A21905" w:rsidP="00370C71">
      <w:pPr>
        <w:jc w:val="center"/>
      </w:pPr>
      <w:r>
        <w:t>2017</w:t>
      </w:r>
      <w:r w:rsidR="00284A7A">
        <w:t xml:space="preserve"> m. </w:t>
      </w:r>
      <w:r w:rsidR="00E95DF9">
        <w:t>rugpjūčio</w:t>
      </w:r>
      <w:r w:rsidR="00150843">
        <w:t xml:space="preserve"> </w:t>
      </w:r>
      <w:r w:rsidR="001A645F">
        <w:t xml:space="preserve">24 </w:t>
      </w:r>
      <w:r w:rsidR="00284A7A">
        <w:t>d. Nr.</w:t>
      </w:r>
      <w:r w:rsidR="00150843">
        <w:t xml:space="preserve"> </w:t>
      </w:r>
      <w:r w:rsidR="00A65808">
        <w:t>T-</w:t>
      </w:r>
      <w:r w:rsidR="001A645F">
        <w:t>268</w:t>
      </w:r>
    </w:p>
    <w:p w:rsidR="00284A7A" w:rsidRDefault="00284A7A" w:rsidP="00370C71">
      <w:pPr>
        <w:jc w:val="center"/>
      </w:pPr>
      <w:r>
        <w:t>Kelmė</w:t>
      </w:r>
    </w:p>
    <w:p w:rsidR="00284A7A" w:rsidRDefault="00284A7A" w:rsidP="00284A7A">
      <w:pPr>
        <w:jc w:val="both"/>
      </w:pPr>
    </w:p>
    <w:p w:rsidR="00441853" w:rsidRDefault="001365FB" w:rsidP="00A910BA">
      <w:pPr>
        <w:pStyle w:val="BodyText"/>
        <w:spacing w:line="360" w:lineRule="auto"/>
        <w:ind w:firstLine="709"/>
        <w:jc w:val="both"/>
        <w:rPr>
          <w:b w:val="0"/>
        </w:rPr>
      </w:pPr>
      <w:r>
        <w:rPr>
          <w:b w:val="0"/>
        </w:rPr>
        <w:t>Vadovaudamasi Lietuvos Respublikos vietos sa</w:t>
      </w:r>
      <w:r w:rsidR="00D479C0">
        <w:rPr>
          <w:b w:val="0"/>
        </w:rPr>
        <w:t>vivaldos įstatymo</w:t>
      </w:r>
      <w:r>
        <w:rPr>
          <w:b w:val="0"/>
        </w:rPr>
        <w:t xml:space="preserve"> 6 straipsnio 6 punktu,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rPr>
            <w:b w:val="0"/>
          </w:rPr>
          <w:t>2011 m</w:t>
        </w:r>
      </w:smartTag>
      <w:r>
        <w:rPr>
          <w:b w:val="0"/>
        </w:rPr>
        <w:t>. liepos</w:t>
      </w:r>
      <w:r w:rsidR="00A65808">
        <w:rPr>
          <w:b w:val="0"/>
        </w:rPr>
        <w:t xml:space="preserve"> 20 d. įsakymu Nr. V-1369 „Dėl š</w:t>
      </w:r>
      <w:r>
        <w:rPr>
          <w:b w:val="0"/>
        </w:rPr>
        <w:t>vietimo ir mokslo ministro 2004 m. birželio 25 d. įsakymo Nr. ISAK-1019 „Dėl Priėmimo į valstybinę ir savivaldybės</w:t>
      </w:r>
      <w:r w:rsidR="00370C71">
        <w:rPr>
          <w:b w:val="0"/>
        </w:rPr>
        <w:t xml:space="preserve"> bendrojo lavinimo, profesinio </w:t>
      </w:r>
      <w:r>
        <w:rPr>
          <w:b w:val="0"/>
        </w:rPr>
        <w:t>mokymo įstaigą bendrųjų kriterijų sąrašo patvirtinimo pakeit</w:t>
      </w:r>
      <w:r w:rsidR="00D479C0">
        <w:rPr>
          <w:b w:val="0"/>
        </w:rPr>
        <w:t>imo“</w:t>
      </w:r>
      <w:r>
        <w:rPr>
          <w:b w:val="0"/>
        </w:rPr>
        <w:t xml:space="preserve"> ir Kelmės rajono </w:t>
      </w:r>
      <w:r w:rsidR="00A65808">
        <w:rPr>
          <w:b w:val="0"/>
        </w:rPr>
        <w:t xml:space="preserve">savivaldybės </w:t>
      </w:r>
      <w:r w:rsidR="00010003">
        <w:rPr>
          <w:b w:val="0"/>
        </w:rPr>
        <w:t>t</w:t>
      </w:r>
      <w:r>
        <w:rPr>
          <w:b w:val="0"/>
        </w:rPr>
        <w:t>arybos 2013 m. kovo 29 d. sprendimu</w:t>
      </w:r>
      <w:r w:rsidR="00370C71">
        <w:rPr>
          <w:b w:val="0"/>
        </w:rPr>
        <w:br/>
      </w:r>
      <w:r>
        <w:rPr>
          <w:b w:val="0"/>
        </w:rPr>
        <w:t>Nr.</w:t>
      </w:r>
      <w:r w:rsidR="00370C71">
        <w:rPr>
          <w:b w:val="0"/>
        </w:rPr>
        <w:t> </w:t>
      </w:r>
      <w:r w:rsidR="006B59BC">
        <w:rPr>
          <w:b w:val="0"/>
        </w:rPr>
        <w:t>T-71</w:t>
      </w:r>
      <w:r>
        <w:rPr>
          <w:b w:val="0"/>
        </w:rPr>
        <w:t xml:space="preserve"> patvirtintu Kelmės rajono savivaldybės mokyklų klasių ir grupių komplektavimo tvarkos aprašu, Kelmės rajono savivaldybės tar</w:t>
      </w:r>
      <w:r w:rsidR="00403E13">
        <w:rPr>
          <w:b w:val="0"/>
        </w:rPr>
        <w:t>yba</w:t>
      </w:r>
      <w:r w:rsidR="00370C71">
        <w:rPr>
          <w:b w:val="0"/>
        </w:rPr>
        <w:t xml:space="preserve"> </w:t>
      </w:r>
      <w:r w:rsidR="00403E13">
        <w:rPr>
          <w:b w:val="0"/>
        </w:rPr>
        <w:t xml:space="preserve"> </w:t>
      </w:r>
      <w:r w:rsidR="00403E13" w:rsidRPr="00370C71">
        <w:rPr>
          <w:b w:val="0"/>
          <w:spacing w:val="60"/>
        </w:rPr>
        <w:t>nusprendži</w:t>
      </w:r>
      <w:r w:rsidR="00403E13">
        <w:rPr>
          <w:b w:val="0"/>
        </w:rPr>
        <w:t>a:</w:t>
      </w:r>
      <w:r w:rsidR="00A910BA" w:rsidRPr="00A910BA">
        <w:rPr>
          <w:b w:val="0"/>
        </w:rPr>
        <w:t xml:space="preserve"> </w:t>
      </w:r>
    </w:p>
    <w:p w:rsidR="0047620C" w:rsidRDefault="008B52A4" w:rsidP="008B52A4">
      <w:pPr>
        <w:pStyle w:val="BodyText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1. </w:t>
      </w:r>
      <w:r w:rsidR="00403E13">
        <w:rPr>
          <w:b w:val="0"/>
        </w:rPr>
        <w:t>N</w:t>
      </w:r>
      <w:r w:rsidR="00A21905">
        <w:rPr>
          <w:b w:val="0"/>
        </w:rPr>
        <w:t xml:space="preserve">ustatyti </w:t>
      </w:r>
      <w:r w:rsidR="00A910BA">
        <w:rPr>
          <w:b w:val="0"/>
        </w:rPr>
        <w:t xml:space="preserve">klasių ir grupių komplektų skaičių Kelmės rajono mokyklose </w:t>
      </w:r>
      <w:r w:rsidR="00CC0E4B">
        <w:rPr>
          <w:b w:val="0"/>
        </w:rPr>
        <w:t xml:space="preserve">2017–2018 mokslo metais </w:t>
      </w:r>
      <w:r w:rsidR="00A910BA">
        <w:rPr>
          <w:b w:val="0"/>
        </w:rPr>
        <w:t>pagal priedą.</w:t>
      </w:r>
    </w:p>
    <w:p w:rsidR="00E95DF9" w:rsidRDefault="008B52A4" w:rsidP="008B52A4">
      <w:pPr>
        <w:pStyle w:val="BodyText"/>
        <w:spacing w:line="36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 w:rsidR="00E95DF9">
        <w:rPr>
          <w:b w:val="0"/>
        </w:rPr>
        <w:t xml:space="preserve">Laikyti netekusiu galios Kelmės </w:t>
      </w:r>
      <w:r w:rsidR="00A21905">
        <w:rPr>
          <w:b w:val="0"/>
        </w:rPr>
        <w:t>rajono savivaldybės tarybos 2017 m.</w:t>
      </w:r>
      <w:r>
        <w:rPr>
          <w:b w:val="0"/>
        </w:rPr>
        <w:t xml:space="preserve"> </w:t>
      </w:r>
      <w:r w:rsidR="00A21905">
        <w:rPr>
          <w:b w:val="0"/>
        </w:rPr>
        <w:t>balandžio 27 d.</w:t>
      </w:r>
      <w:r>
        <w:rPr>
          <w:b w:val="0"/>
        </w:rPr>
        <w:t xml:space="preserve"> </w:t>
      </w:r>
      <w:r w:rsidR="00A21905">
        <w:rPr>
          <w:b w:val="0"/>
        </w:rPr>
        <w:t>sprendimą Nr. T-135</w:t>
      </w:r>
      <w:r w:rsidR="00E95DF9">
        <w:rPr>
          <w:b w:val="0"/>
        </w:rPr>
        <w:t xml:space="preserve"> „Dėl klasių ir grupių komplektų skaiči</w:t>
      </w:r>
      <w:r w:rsidR="00A21905">
        <w:rPr>
          <w:b w:val="0"/>
        </w:rPr>
        <w:t>a</w:t>
      </w:r>
      <w:r>
        <w:rPr>
          <w:b w:val="0"/>
        </w:rPr>
        <w:t>us Kelmės rajono mokyklose 2017–</w:t>
      </w:r>
      <w:r w:rsidR="00A21905">
        <w:rPr>
          <w:b w:val="0"/>
        </w:rPr>
        <w:t>2018</w:t>
      </w:r>
      <w:r w:rsidR="00E95DF9">
        <w:rPr>
          <w:b w:val="0"/>
        </w:rPr>
        <w:t xml:space="preserve"> mokslo metais nustatymo“</w:t>
      </w:r>
      <w:r w:rsidR="00370C71">
        <w:rPr>
          <w:b w:val="0"/>
        </w:rPr>
        <w:t>.</w:t>
      </w:r>
    </w:p>
    <w:p w:rsidR="003F2A26" w:rsidRPr="0021435F" w:rsidRDefault="003F2A26" w:rsidP="00370C71">
      <w:pPr>
        <w:spacing w:line="360" w:lineRule="auto"/>
        <w:ind w:firstLine="709"/>
        <w:jc w:val="both"/>
      </w:pPr>
      <w:r w:rsidRPr="0021435F">
        <w:t xml:space="preserve">Šis </w:t>
      </w:r>
      <w:r>
        <w:t>sprendimas</w:t>
      </w:r>
      <w:r w:rsidRPr="0021435F">
        <w:t xml:space="preserve"> gali būti skundžiamas Lietuvos Respublikos administracinių bylų teisenos įstatymo nustatyta tvarka.</w:t>
      </w:r>
    </w:p>
    <w:p w:rsidR="00284A7A" w:rsidRDefault="00284A7A" w:rsidP="00370C71">
      <w:pPr>
        <w:spacing w:line="276" w:lineRule="auto"/>
        <w:jc w:val="both"/>
        <w:rPr>
          <w:bCs/>
          <w:color w:val="000000"/>
          <w:spacing w:val="-2"/>
        </w:rPr>
      </w:pPr>
    </w:p>
    <w:p w:rsidR="00370C71" w:rsidRPr="00D37ABD" w:rsidRDefault="00370C71" w:rsidP="00370C71">
      <w:pPr>
        <w:spacing w:line="276" w:lineRule="auto"/>
        <w:jc w:val="both"/>
        <w:rPr>
          <w:bCs/>
          <w:color w:val="000000"/>
          <w:spacing w:val="-2"/>
        </w:rPr>
      </w:pPr>
    </w:p>
    <w:p w:rsidR="00284A7A" w:rsidRDefault="00284A7A" w:rsidP="00284A7A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808">
        <w:tab/>
      </w:r>
      <w:r w:rsidR="00A65808">
        <w:tab/>
      </w:r>
      <w:r w:rsidR="00370C71">
        <w:t xml:space="preserve">       </w:t>
      </w:r>
      <w:r w:rsidR="004733A2">
        <w:t>Vaclovas Andrulis</w:t>
      </w:r>
    </w:p>
    <w:p w:rsidR="009D563D" w:rsidRDefault="009D563D" w:rsidP="009D563D">
      <w:pPr>
        <w:jc w:val="both"/>
      </w:pPr>
    </w:p>
    <w:p w:rsidR="007E4CEE" w:rsidRDefault="007E4CEE" w:rsidP="009D563D">
      <w:pPr>
        <w:jc w:val="both"/>
      </w:pPr>
    </w:p>
    <w:p w:rsidR="007E4CEE" w:rsidRDefault="007E4CEE" w:rsidP="009D563D">
      <w:pPr>
        <w:jc w:val="both"/>
      </w:pPr>
    </w:p>
    <w:p w:rsidR="007E4CEE" w:rsidRDefault="007E4CEE" w:rsidP="009D563D">
      <w:pPr>
        <w:jc w:val="both"/>
      </w:pPr>
    </w:p>
    <w:p w:rsidR="009D563D" w:rsidRDefault="009D563D" w:rsidP="009D563D">
      <w:pPr>
        <w:jc w:val="both"/>
      </w:pPr>
    </w:p>
    <w:p w:rsidR="00370C71" w:rsidRDefault="00370C71" w:rsidP="009D563D">
      <w:pPr>
        <w:jc w:val="both"/>
      </w:pPr>
    </w:p>
    <w:p w:rsidR="00370C71" w:rsidRDefault="00370C71" w:rsidP="009D563D">
      <w:pPr>
        <w:jc w:val="both"/>
      </w:pPr>
    </w:p>
    <w:p w:rsidR="006F565E" w:rsidRDefault="006F565E" w:rsidP="009D563D">
      <w:pPr>
        <w:jc w:val="both"/>
      </w:pPr>
    </w:p>
    <w:p w:rsidR="006F565E" w:rsidRDefault="006F565E" w:rsidP="009D563D">
      <w:pPr>
        <w:jc w:val="both"/>
      </w:pPr>
    </w:p>
    <w:p w:rsidR="006F565E" w:rsidRDefault="006F565E" w:rsidP="009D563D">
      <w:pPr>
        <w:jc w:val="both"/>
      </w:pPr>
    </w:p>
    <w:p w:rsidR="006F565E" w:rsidRDefault="006F565E" w:rsidP="009D563D">
      <w:pPr>
        <w:jc w:val="both"/>
      </w:pPr>
    </w:p>
    <w:p w:rsidR="006F565E" w:rsidRDefault="006F565E" w:rsidP="009D563D">
      <w:pPr>
        <w:jc w:val="both"/>
      </w:pPr>
    </w:p>
    <w:p w:rsidR="006F565E" w:rsidRDefault="006F565E" w:rsidP="009D563D">
      <w:pPr>
        <w:jc w:val="both"/>
      </w:pPr>
    </w:p>
    <w:p w:rsidR="006F565E" w:rsidRDefault="006F565E" w:rsidP="009D563D">
      <w:pPr>
        <w:jc w:val="both"/>
      </w:pPr>
    </w:p>
    <w:p w:rsidR="006F565E" w:rsidRDefault="006F565E" w:rsidP="006F565E">
      <w:pPr>
        <w:ind w:firstLine="5670"/>
      </w:pPr>
      <w:r>
        <w:lastRenderedPageBreak/>
        <w:t>Kelmės rajono savivaldybės tarybos</w:t>
      </w:r>
    </w:p>
    <w:p w:rsidR="006F565E" w:rsidRDefault="006F565E" w:rsidP="006F565E">
      <w:pPr>
        <w:ind w:firstLine="5670"/>
      </w:pPr>
      <w:r>
        <w:t>2017 m. rugpjūčio 24 d.</w:t>
      </w:r>
    </w:p>
    <w:p w:rsidR="006F565E" w:rsidRDefault="006F565E" w:rsidP="006F565E">
      <w:pPr>
        <w:ind w:left="3888" w:firstLine="1782"/>
      </w:pPr>
      <w:r>
        <w:t>sprendimo Nr. T-268</w:t>
      </w:r>
    </w:p>
    <w:p w:rsidR="006F565E" w:rsidRDefault="006F565E" w:rsidP="006F565E">
      <w:pPr>
        <w:ind w:left="3888" w:firstLine="1782"/>
      </w:pPr>
      <w:r>
        <w:t>priedas</w:t>
      </w:r>
    </w:p>
    <w:p w:rsidR="006F565E" w:rsidRDefault="006F565E" w:rsidP="006F565E">
      <w:pPr>
        <w:ind w:left="2592" w:hanging="2592"/>
        <w:jc w:val="center"/>
      </w:pPr>
    </w:p>
    <w:p w:rsidR="006F565E" w:rsidRDefault="006F565E" w:rsidP="006F565E">
      <w:pPr>
        <w:jc w:val="center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 xml:space="preserve">KLASIŲ IR GRUPIŲ KOMPLEKTŲ SKAIČIUS KELMĖS RAJONO </w:t>
      </w:r>
    </w:p>
    <w:p w:rsidR="006F565E" w:rsidRDefault="006F565E" w:rsidP="006F565E">
      <w:pPr>
        <w:jc w:val="center"/>
        <w:rPr>
          <w:b/>
        </w:rPr>
      </w:pPr>
      <w:r>
        <w:rPr>
          <w:b/>
        </w:rPr>
        <w:t>MOKYKLOSE 2017–2018 MOKSLO METAIS</w:t>
      </w:r>
    </w:p>
    <w:p w:rsidR="006F565E" w:rsidRDefault="006F565E" w:rsidP="006F565E">
      <w:pPr>
        <w:jc w:val="center"/>
      </w:pPr>
    </w:p>
    <w:p w:rsidR="006F565E" w:rsidRDefault="006F565E" w:rsidP="006F565E">
      <w:pPr>
        <w:jc w:val="center"/>
      </w:pPr>
    </w:p>
    <w:p w:rsidR="006F565E" w:rsidRDefault="006F565E" w:rsidP="006F565E">
      <w:pPr>
        <w:ind w:firstLine="900"/>
        <w:jc w:val="center"/>
        <w:rPr>
          <w:b/>
        </w:rPr>
      </w:pPr>
      <w:r>
        <w:rPr>
          <w:b/>
        </w:rPr>
        <w:t>1. Kelmės Jono Graičiūno gimnazija</w:t>
      </w:r>
    </w:p>
    <w:p w:rsidR="006F565E" w:rsidRDefault="006F565E" w:rsidP="006F565E">
      <w:pPr>
        <w:jc w:val="center"/>
      </w:pPr>
    </w:p>
    <w:p w:rsidR="006F565E" w:rsidRDefault="006F565E" w:rsidP="006F565E">
      <w:pPr>
        <w:ind w:firstLine="902"/>
        <w:jc w:val="both"/>
      </w:pPr>
      <w:r>
        <w:t>1G klasė</w:t>
      </w:r>
      <w:r>
        <w:tab/>
        <w:t>– 4 komplektai</w:t>
      </w:r>
      <w:r>
        <w:tab/>
        <w:t>97 mokiniai;</w:t>
      </w:r>
      <w:r>
        <w:tab/>
      </w:r>
    </w:p>
    <w:p w:rsidR="006F565E" w:rsidRDefault="006F565E" w:rsidP="006F565E">
      <w:pPr>
        <w:ind w:firstLine="902"/>
        <w:jc w:val="both"/>
      </w:pPr>
      <w:r>
        <w:t>2G klasė</w:t>
      </w:r>
      <w:r>
        <w:tab/>
        <w:t>– 4 komplektai</w:t>
      </w:r>
      <w:r>
        <w:tab/>
        <w:t>98 mokiniai;</w:t>
      </w:r>
      <w:r>
        <w:tab/>
      </w:r>
    </w:p>
    <w:p w:rsidR="006F565E" w:rsidRDefault="006F565E" w:rsidP="006F565E">
      <w:pPr>
        <w:ind w:firstLine="902"/>
        <w:jc w:val="both"/>
      </w:pPr>
      <w:r>
        <w:t>3G klasė</w:t>
      </w:r>
      <w:r>
        <w:tab/>
        <w:t>– 3 komplektai</w:t>
      </w:r>
      <w:r>
        <w:tab/>
        <w:t>89 mokiniai;</w:t>
      </w:r>
    </w:p>
    <w:p w:rsidR="006F565E" w:rsidRDefault="006F565E" w:rsidP="006F565E">
      <w:pPr>
        <w:ind w:firstLine="902"/>
        <w:jc w:val="both"/>
      </w:pPr>
      <w:r>
        <w:t>4G klasė</w:t>
      </w:r>
      <w:r>
        <w:tab/>
        <w:t>– 4 komplektai</w:t>
      </w:r>
      <w:r>
        <w:tab/>
        <w:t>112 mokinių;</w:t>
      </w:r>
      <w:r>
        <w:tab/>
      </w:r>
    </w:p>
    <w:p w:rsidR="006F565E" w:rsidRDefault="006F565E" w:rsidP="006F565E">
      <w:pPr>
        <w:ind w:firstLine="902"/>
        <w:jc w:val="both"/>
      </w:pPr>
      <w:r>
        <w:t>Iš viso:</w:t>
      </w:r>
      <w:r>
        <w:tab/>
        <w:t xml:space="preserve">   15 komplektų</w:t>
      </w:r>
      <w:r>
        <w:tab/>
        <w:t>396 mokiniai.</w:t>
      </w:r>
    </w:p>
    <w:p w:rsidR="006F565E" w:rsidRDefault="006F565E" w:rsidP="006F565E">
      <w:pPr>
        <w:jc w:val="both"/>
      </w:pPr>
    </w:p>
    <w:p w:rsidR="006F565E" w:rsidRDefault="006F565E" w:rsidP="006F565E">
      <w:pPr>
        <w:ind w:firstLine="900"/>
        <w:jc w:val="center"/>
        <w:rPr>
          <w:b/>
        </w:rPr>
      </w:pPr>
      <w:r>
        <w:rPr>
          <w:b/>
        </w:rPr>
        <w:t>2. Kražių Žygimanto Liauksmino gimnazija</w:t>
      </w:r>
    </w:p>
    <w:p w:rsidR="006F565E" w:rsidRDefault="006F565E" w:rsidP="006F565E">
      <w:pPr>
        <w:jc w:val="both"/>
      </w:pP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</w:t>
      </w:r>
      <w:r>
        <w:tab/>
        <w:t>13 vaikų;</w:t>
      </w:r>
    </w:p>
    <w:p w:rsidR="006F565E" w:rsidRDefault="006F565E" w:rsidP="006F565E">
      <w:pPr>
        <w:ind w:firstLine="900"/>
        <w:jc w:val="both"/>
      </w:pPr>
      <w:r>
        <w:t>1 klasė</w:t>
      </w:r>
      <w:r>
        <w:tab/>
        <w:t>– 1 komplektas</w:t>
      </w:r>
      <w:r>
        <w:tab/>
        <w:t>12 mokinių;</w:t>
      </w:r>
    </w:p>
    <w:p w:rsidR="006F565E" w:rsidRDefault="006F565E" w:rsidP="006F565E">
      <w:pPr>
        <w:ind w:firstLine="900"/>
        <w:jc w:val="both"/>
      </w:pPr>
      <w:r>
        <w:t>2 klasė</w:t>
      </w:r>
      <w:r>
        <w:tab/>
        <w:t>– 1 komplektas</w:t>
      </w:r>
      <w:r>
        <w:tab/>
        <w:t>16 mokinių;</w:t>
      </w:r>
    </w:p>
    <w:p w:rsidR="006F565E" w:rsidRDefault="006F565E" w:rsidP="006F565E">
      <w:pPr>
        <w:ind w:firstLine="900"/>
        <w:jc w:val="both"/>
      </w:pPr>
      <w:r>
        <w:t>3 klasė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ind w:firstLine="900"/>
        <w:jc w:val="both"/>
      </w:pPr>
      <w:r>
        <w:t>4 klasė</w:t>
      </w:r>
      <w:r>
        <w:tab/>
        <w:t>– 1 komplektas</w:t>
      </w:r>
      <w:r>
        <w:tab/>
        <w:t>12 mokinių;</w:t>
      </w:r>
    </w:p>
    <w:p w:rsidR="006F565E" w:rsidRDefault="006F565E" w:rsidP="006F565E">
      <w:pPr>
        <w:ind w:firstLine="900"/>
        <w:jc w:val="both"/>
      </w:pPr>
      <w:r>
        <w:t>5 klasė</w:t>
      </w:r>
      <w:r>
        <w:tab/>
        <w:t>– 1 komplektas</w:t>
      </w:r>
      <w:r>
        <w:tab/>
        <w:t>13 mokinių;</w:t>
      </w:r>
    </w:p>
    <w:p w:rsidR="006F565E" w:rsidRDefault="006F565E" w:rsidP="006F565E">
      <w:pPr>
        <w:ind w:firstLine="900"/>
        <w:jc w:val="both"/>
      </w:pPr>
      <w:r>
        <w:t>6 klasė</w:t>
      </w:r>
      <w:r>
        <w:tab/>
        <w:t>– 1 komplektas</w:t>
      </w:r>
      <w:r>
        <w:tab/>
        <w:t>12 mokinių;</w:t>
      </w:r>
    </w:p>
    <w:p w:rsidR="006F565E" w:rsidRDefault="006F565E" w:rsidP="006F565E">
      <w:pPr>
        <w:ind w:firstLine="900"/>
        <w:jc w:val="both"/>
      </w:pPr>
      <w:r>
        <w:t>7 klasė</w:t>
      </w:r>
      <w:r>
        <w:tab/>
        <w:t>– 1 komplektas</w:t>
      </w:r>
      <w:r>
        <w:tab/>
        <w:t>25 mokiniai;</w:t>
      </w:r>
    </w:p>
    <w:p w:rsidR="006F565E" w:rsidRDefault="006F565E" w:rsidP="006F565E">
      <w:pPr>
        <w:ind w:firstLine="900"/>
        <w:jc w:val="both"/>
      </w:pPr>
      <w:r>
        <w:t>8 klasė</w:t>
      </w:r>
      <w:r>
        <w:tab/>
        <w:t>– 1 komplektas</w:t>
      </w:r>
      <w:r>
        <w:tab/>
        <w:t>23 mokiniai;</w:t>
      </w:r>
    </w:p>
    <w:p w:rsidR="006F565E" w:rsidRDefault="006F565E" w:rsidP="006F565E">
      <w:pPr>
        <w:ind w:firstLine="900"/>
        <w:jc w:val="both"/>
      </w:pPr>
      <w:r>
        <w:t>1G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2G klasė</w:t>
      </w:r>
      <w:r>
        <w:tab/>
        <w:t>– 1 komplektas</w:t>
      </w:r>
      <w:r>
        <w:tab/>
        <w:t>20 mokinių;</w:t>
      </w:r>
    </w:p>
    <w:p w:rsidR="006F565E" w:rsidRDefault="006F565E" w:rsidP="006F565E">
      <w:pPr>
        <w:ind w:firstLine="900"/>
        <w:jc w:val="both"/>
      </w:pPr>
      <w:r>
        <w:t>3G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4G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13 komplektų</w:t>
      </w:r>
      <w:r>
        <w:tab/>
        <w:t>210 mokinių.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 xml:space="preserve">2.1. Kražių Žygimanto Liauksmino gimnazijos </w:t>
      </w:r>
    </w:p>
    <w:p w:rsidR="006F565E" w:rsidRDefault="006F565E" w:rsidP="006F565E">
      <w:pPr>
        <w:jc w:val="center"/>
        <w:rPr>
          <w:b/>
        </w:rPr>
      </w:pPr>
      <w:r>
        <w:rPr>
          <w:b/>
        </w:rPr>
        <w:t>Karklėnų pagrindinio ugdymo skyrius</w:t>
      </w:r>
    </w:p>
    <w:p w:rsidR="006F565E" w:rsidRDefault="006F565E" w:rsidP="006F565E"/>
    <w:p w:rsidR="006F565E" w:rsidRDefault="006F565E" w:rsidP="006F565E">
      <w:pPr>
        <w:ind w:firstLine="900"/>
        <w:jc w:val="both"/>
      </w:pPr>
      <w:r>
        <w:t>Ikimokyklinio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</w:t>
      </w:r>
      <w:r>
        <w:tab/>
        <w:t>12 vaikų;</w:t>
      </w:r>
    </w:p>
    <w:p w:rsidR="006F565E" w:rsidRDefault="006F565E" w:rsidP="006F565E">
      <w:pPr>
        <w:ind w:firstLine="900"/>
        <w:jc w:val="both"/>
      </w:pPr>
      <w:r>
        <w:t>1–3–4 klasės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900"/>
        <w:jc w:val="both"/>
      </w:pPr>
      <w:r>
        <w:t xml:space="preserve">5–6 klasės           </w:t>
      </w:r>
      <w:r>
        <w:rPr>
          <w:rFonts w:ascii="Segoe UI Symbol" w:hAnsi="Segoe UI Symbol"/>
        </w:rPr>
        <w:t xml:space="preserve">– 1 </w:t>
      </w:r>
      <w:r>
        <w:t>komplektas                   5 mokiniai;</w:t>
      </w:r>
    </w:p>
    <w:p w:rsidR="006F565E" w:rsidRDefault="006F565E" w:rsidP="006F565E">
      <w:pPr>
        <w:ind w:firstLine="900"/>
        <w:jc w:val="both"/>
      </w:pPr>
      <w:r>
        <w:t>7 klasė                 – 1 komplektas                   5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4 komplektai</w:t>
      </w:r>
      <w:r>
        <w:tab/>
        <w:t>30 mokinių.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 xml:space="preserve">2.2. Kražių Žygimanto Liauksmino gimnazijos </w:t>
      </w:r>
    </w:p>
    <w:p w:rsidR="006F565E" w:rsidRDefault="006F565E" w:rsidP="006F565E">
      <w:pPr>
        <w:jc w:val="center"/>
        <w:rPr>
          <w:b/>
        </w:rPr>
      </w:pPr>
      <w:r>
        <w:rPr>
          <w:b/>
        </w:rPr>
        <w:t>Pašilės universalus daugiafunkcis centras</w:t>
      </w:r>
    </w:p>
    <w:p w:rsidR="006F565E" w:rsidRDefault="006F565E" w:rsidP="006F565E"/>
    <w:p w:rsidR="006F565E" w:rsidRDefault="006F565E" w:rsidP="006F565E">
      <w:r>
        <w:t xml:space="preserve">               Ikimokyklinio     </w:t>
      </w:r>
    </w:p>
    <w:p w:rsidR="006F565E" w:rsidRDefault="006F565E" w:rsidP="006F565E">
      <w:r>
        <w:t xml:space="preserve">               ugdymo grupė</w:t>
      </w:r>
      <w:r>
        <w:tab/>
        <w:t xml:space="preserve">– 1 komplektas    </w:t>
      </w:r>
      <w:r>
        <w:tab/>
        <w:t>6 vaikai.</w:t>
      </w:r>
    </w:p>
    <w:p w:rsidR="006F565E" w:rsidRDefault="006F565E" w:rsidP="006F565E"/>
    <w:p w:rsidR="006F565E" w:rsidRDefault="006F565E" w:rsidP="006F565E"/>
    <w:p w:rsidR="006F565E" w:rsidRDefault="006F565E" w:rsidP="006F565E"/>
    <w:p w:rsidR="006F565E" w:rsidRDefault="006F565E" w:rsidP="006F565E"/>
    <w:p w:rsidR="006F565E" w:rsidRDefault="006F565E" w:rsidP="006F565E"/>
    <w:p w:rsidR="006F565E" w:rsidRDefault="006F565E" w:rsidP="006F565E">
      <w:pPr>
        <w:jc w:val="center"/>
        <w:rPr>
          <w:b/>
        </w:rPr>
      </w:pPr>
      <w:r>
        <w:rPr>
          <w:b/>
        </w:rPr>
        <w:t>3. Tytuvėnų gimnazija</w:t>
      </w:r>
    </w:p>
    <w:p w:rsidR="006F565E" w:rsidRDefault="006F565E" w:rsidP="006F565E">
      <w:pPr>
        <w:jc w:val="both"/>
      </w:pPr>
    </w:p>
    <w:p w:rsidR="006F565E" w:rsidRDefault="006F565E" w:rsidP="006F565E">
      <w:pPr>
        <w:ind w:firstLine="900"/>
        <w:jc w:val="both"/>
      </w:pPr>
      <w:r>
        <w:t>1 klasė</w:t>
      </w:r>
      <w:r>
        <w:tab/>
        <w:t>– 1 komplektas</w:t>
      </w:r>
      <w:r>
        <w:tab/>
        <w:t>20 mokinių;</w:t>
      </w:r>
    </w:p>
    <w:p w:rsidR="006F565E" w:rsidRDefault="006F565E" w:rsidP="006F565E">
      <w:pPr>
        <w:ind w:firstLine="900"/>
        <w:jc w:val="both"/>
      </w:pPr>
      <w:r>
        <w:t>2 klasė</w:t>
      </w:r>
      <w:r>
        <w:tab/>
        <w:t>– 1 komplektas</w:t>
      </w:r>
      <w:r>
        <w:tab/>
        <w:t>19 mokinių;</w:t>
      </w:r>
    </w:p>
    <w:p w:rsidR="006F565E" w:rsidRDefault="006F565E" w:rsidP="006F565E">
      <w:pPr>
        <w:ind w:firstLine="900"/>
        <w:jc w:val="both"/>
      </w:pPr>
      <w:r>
        <w:t>3 klasė</w:t>
      </w:r>
      <w:r>
        <w:tab/>
        <w:t>– 1 komplektas</w:t>
      </w:r>
      <w:r>
        <w:tab/>
        <w:t>23 mokiniai;</w:t>
      </w:r>
    </w:p>
    <w:p w:rsidR="006F565E" w:rsidRDefault="006F565E" w:rsidP="006F565E">
      <w:pPr>
        <w:ind w:firstLine="900"/>
        <w:jc w:val="both"/>
      </w:pPr>
      <w:r>
        <w:t>4 klasė</w:t>
      </w:r>
      <w:r>
        <w:tab/>
        <w:t>– 1 komplektas</w:t>
      </w:r>
      <w:r>
        <w:tab/>
        <w:t>28 mokiniai;</w:t>
      </w:r>
    </w:p>
    <w:p w:rsidR="006F565E" w:rsidRDefault="006F565E" w:rsidP="006F565E">
      <w:pPr>
        <w:ind w:firstLine="900"/>
        <w:jc w:val="both"/>
      </w:pPr>
      <w:r>
        <w:t>5 klasė</w:t>
      </w:r>
      <w:r>
        <w:tab/>
        <w:t>– 1 komplektas</w:t>
      </w:r>
      <w:r>
        <w:tab/>
        <w:t>22 mokiniai;</w:t>
      </w:r>
    </w:p>
    <w:p w:rsidR="006F565E" w:rsidRDefault="006F565E" w:rsidP="006F565E">
      <w:pPr>
        <w:ind w:firstLine="900"/>
        <w:jc w:val="both"/>
      </w:pPr>
      <w:r>
        <w:t>6 klasė</w:t>
      </w:r>
      <w:r>
        <w:tab/>
        <w:t>– 2 komplektai</w:t>
      </w:r>
      <w:r>
        <w:tab/>
        <w:t>38 mokiniai;</w:t>
      </w:r>
    </w:p>
    <w:p w:rsidR="006F565E" w:rsidRDefault="006F565E" w:rsidP="006F565E">
      <w:pPr>
        <w:ind w:firstLine="900"/>
        <w:jc w:val="both"/>
      </w:pPr>
      <w:r>
        <w:t>7 klasė</w:t>
      </w:r>
      <w:r>
        <w:tab/>
        <w:t>– 2 komplektai</w:t>
      </w:r>
      <w:r>
        <w:tab/>
        <w:t>37 mokiniai;</w:t>
      </w:r>
    </w:p>
    <w:p w:rsidR="006F565E" w:rsidRDefault="006F565E" w:rsidP="006F565E">
      <w:pPr>
        <w:ind w:firstLine="900"/>
        <w:jc w:val="both"/>
      </w:pPr>
      <w:r>
        <w:t>8 klasė</w:t>
      </w:r>
      <w:r>
        <w:tab/>
        <w:t>– 1 komplektas</w:t>
      </w:r>
      <w:r>
        <w:tab/>
        <w:t>29 mokiniai;</w:t>
      </w:r>
    </w:p>
    <w:p w:rsidR="006F565E" w:rsidRDefault="006F565E" w:rsidP="006F565E">
      <w:pPr>
        <w:ind w:firstLine="900"/>
        <w:jc w:val="both"/>
      </w:pPr>
      <w:r>
        <w:t>1G klasė</w:t>
      </w:r>
      <w:r>
        <w:tab/>
        <w:t>– 2 komplektai</w:t>
      </w:r>
      <w:r>
        <w:tab/>
        <w:t>41 mokinys;</w:t>
      </w:r>
    </w:p>
    <w:p w:rsidR="006F565E" w:rsidRDefault="006F565E" w:rsidP="006F565E">
      <w:pPr>
        <w:ind w:firstLine="900"/>
        <w:jc w:val="both"/>
      </w:pPr>
      <w:r>
        <w:t>2G klasė</w:t>
      </w:r>
      <w:r>
        <w:tab/>
        <w:t>– 2 komplektai</w:t>
      </w:r>
      <w:r>
        <w:tab/>
        <w:t>40 mokinių;</w:t>
      </w:r>
    </w:p>
    <w:p w:rsidR="006F565E" w:rsidRDefault="006F565E" w:rsidP="006F565E">
      <w:pPr>
        <w:ind w:firstLine="900"/>
        <w:jc w:val="both"/>
      </w:pPr>
      <w:r>
        <w:t>3G klasė</w:t>
      </w:r>
      <w:r>
        <w:tab/>
        <w:t>– 2 komplektai</w:t>
      </w:r>
      <w:r>
        <w:tab/>
        <w:t>35 mokiniai;</w:t>
      </w:r>
    </w:p>
    <w:p w:rsidR="006F565E" w:rsidRDefault="006F565E" w:rsidP="006F565E">
      <w:pPr>
        <w:ind w:firstLine="900"/>
        <w:jc w:val="both"/>
      </w:pPr>
      <w:r>
        <w:t>4G klasė</w:t>
      </w:r>
      <w:r>
        <w:tab/>
        <w:t>– 2 komplektai</w:t>
      </w:r>
      <w:r>
        <w:tab/>
        <w:t>36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18 komplektų                  368 mokiniai.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ind w:firstLine="900"/>
        <w:jc w:val="center"/>
        <w:rPr>
          <w:b/>
        </w:rPr>
      </w:pPr>
      <w:r>
        <w:rPr>
          <w:b/>
        </w:rPr>
        <w:t>3.1. Tytuvėnų gimnazijos Pagryžuvio ikimokyklinio-pradinio ugdymo skyrius</w:t>
      </w:r>
    </w:p>
    <w:p w:rsidR="006F565E" w:rsidRDefault="006F565E" w:rsidP="006F565E">
      <w:pPr>
        <w:ind w:firstLine="900"/>
        <w:jc w:val="center"/>
        <w:rPr>
          <w:b/>
        </w:rPr>
      </w:pPr>
    </w:p>
    <w:p w:rsidR="006F565E" w:rsidRDefault="006F565E" w:rsidP="006F565E">
      <w:pPr>
        <w:ind w:firstLine="900"/>
        <w:jc w:val="both"/>
      </w:pPr>
      <w:r>
        <w:t xml:space="preserve">Ikimokyklinio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                   5 vaikai;</w:t>
      </w:r>
    </w:p>
    <w:p w:rsidR="006F565E" w:rsidRDefault="006F565E" w:rsidP="006F565E">
      <w:pPr>
        <w:ind w:firstLine="900"/>
        <w:jc w:val="both"/>
      </w:pPr>
      <w:r>
        <w:t>1–4 klasės</w:t>
      </w:r>
      <w:r>
        <w:tab/>
        <w:t>– 1 komplektas</w:t>
      </w:r>
      <w:r>
        <w:tab/>
        <w:t>14 mokinių;</w:t>
      </w:r>
    </w:p>
    <w:p w:rsidR="006F565E" w:rsidRDefault="006F565E" w:rsidP="006F565E">
      <w:pPr>
        <w:ind w:firstLine="900"/>
        <w:jc w:val="both"/>
      </w:pPr>
      <w:r>
        <w:t>2–3 klasės</w:t>
      </w:r>
      <w:r>
        <w:tab/>
        <w:t xml:space="preserve">– 1 komplektas </w:t>
      </w:r>
      <w:r>
        <w:tab/>
        <w:t>14 mokinių;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3 komplektai </w:t>
      </w:r>
      <w:r>
        <w:tab/>
        <w:t>33 mokiniai.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3.2. Tytuvėnų gimnazijos Mockaičių skyrius</w:t>
      </w:r>
    </w:p>
    <w:p w:rsidR="006F565E" w:rsidRDefault="006F565E" w:rsidP="006F565E">
      <w:pPr>
        <w:rPr>
          <w:b/>
        </w:rPr>
      </w:pPr>
    </w:p>
    <w:p w:rsidR="006F565E" w:rsidRDefault="006F565E" w:rsidP="006F565E">
      <w:pPr>
        <w:ind w:firstLine="900"/>
      </w:pPr>
      <w:r>
        <w:t xml:space="preserve">Ikimokyklinio </w:t>
      </w:r>
    </w:p>
    <w:p w:rsidR="006F565E" w:rsidRDefault="006F565E" w:rsidP="006F565E">
      <w:pPr>
        <w:ind w:firstLine="900"/>
      </w:pPr>
      <w:r>
        <w:t>ugdymo grupė     – 1 komplektas                  13 vaikų;</w:t>
      </w:r>
    </w:p>
    <w:p w:rsidR="006F565E" w:rsidRDefault="006F565E" w:rsidP="006F565E">
      <w:pPr>
        <w:ind w:firstLine="900"/>
        <w:jc w:val="both"/>
      </w:pPr>
      <w:r>
        <w:t>1–3 klasės</w:t>
      </w:r>
      <w:r>
        <w:tab/>
        <w:t>– 1 komplektas</w:t>
      </w:r>
      <w:r>
        <w:tab/>
        <w:t>9 mokiniai;</w:t>
      </w:r>
    </w:p>
    <w:p w:rsidR="006F565E" w:rsidRDefault="006F565E" w:rsidP="006F565E">
      <w:pPr>
        <w:ind w:firstLine="900"/>
        <w:jc w:val="both"/>
      </w:pPr>
      <w:r>
        <w:t>2–4 klasės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ind w:firstLine="900"/>
        <w:jc w:val="both"/>
      </w:pPr>
      <w:r>
        <w:t>5 klasė               – 1 komplektas                 6 mokiniai;</w:t>
      </w:r>
    </w:p>
    <w:p w:rsidR="006F565E" w:rsidRDefault="006F565E" w:rsidP="006F565E">
      <w:pPr>
        <w:ind w:firstLine="900"/>
        <w:jc w:val="both"/>
      </w:pPr>
      <w:r>
        <w:t>6–7 klasės</w:t>
      </w:r>
      <w:r>
        <w:tab/>
        <w:t>– 1 komplektas</w:t>
      </w:r>
      <w:r>
        <w:tab/>
        <w:t>9 mokiniai;</w:t>
      </w:r>
    </w:p>
    <w:p w:rsidR="006F565E" w:rsidRDefault="006F565E" w:rsidP="006F565E">
      <w:pPr>
        <w:ind w:firstLine="900"/>
        <w:jc w:val="both"/>
      </w:pPr>
      <w:r>
        <w:t>8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900"/>
        <w:jc w:val="both"/>
      </w:pPr>
      <w:r>
        <w:t>10 klasė</w:t>
      </w:r>
      <w:r>
        <w:tab/>
        <w:t>– 1 komplektas</w:t>
      </w:r>
      <w:r>
        <w:tab/>
        <w:t>7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7 komplektai</w:t>
      </w:r>
      <w:r>
        <w:tab/>
        <w:t>63 mokiniai.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4. Užvenčio Šatrijos Raganos gimnazija</w:t>
      </w:r>
    </w:p>
    <w:p w:rsidR="006F565E" w:rsidRDefault="006F565E" w:rsidP="006F565E">
      <w:pPr>
        <w:jc w:val="both"/>
      </w:pPr>
    </w:p>
    <w:p w:rsidR="006F565E" w:rsidRDefault="006F565E" w:rsidP="006F565E">
      <w:pPr>
        <w:ind w:firstLine="900"/>
        <w:jc w:val="both"/>
      </w:pPr>
      <w:r>
        <w:t>1 klasė</w:t>
      </w:r>
      <w:r>
        <w:tab/>
        <w:t>– 1 komplektas</w:t>
      </w:r>
      <w:r>
        <w:tab/>
        <w:t>19 mokinių;</w:t>
      </w:r>
    </w:p>
    <w:p w:rsidR="006F565E" w:rsidRDefault="006F565E" w:rsidP="006F565E">
      <w:pPr>
        <w:ind w:firstLine="900"/>
        <w:jc w:val="both"/>
      </w:pPr>
      <w:r>
        <w:t>2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3 klasė</w:t>
      </w:r>
      <w:r>
        <w:tab/>
        <w:t>– 1 komplektas</w:t>
      </w:r>
      <w:r>
        <w:tab/>
        <w:t>14 mokinių;</w:t>
      </w:r>
    </w:p>
    <w:p w:rsidR="006F565E" w:rsidRDefault="006F565E" w:rsidP="006F565E">
      <w:pPr>
        <w:ind w:firstLine="900"/>
        <w:jc w:val="both"/>
      </w:pPr>
      <w:r>
        <w:t>4 klasė</w:t>
      </w:r>
      <w:r>
        <w:tab/>
        <w:t>– 1 komplektas</w:t>
      </w:r>
      <w:r>
        <w:tab/>
        <w:t>14 mokinių;</w:t>
      </w:r>
    </w:p>
    <w:p w:rsidR="006F565E" w:rsidRDefault="006F565E" w:rsidP="006F565E">
      <w:pPr>
        <w:ind w:firstLine="900"/>
        <w:jc w:val="both"/>
      </w:pPr>
      <w:r>
        <w:t>5 klasė</w:t>
      </w:r>
      <w:r>
        <w:tab/>
        <w:t>– 1 komplektas</w:t>
      </w:r>
      <w:r>
        <w:tab/>
        <w:t>22 mokiniai;</w:t>
      </w:r>
    </w:p>
    <w:p w:rsidR="006F565E" w:rsidRDefault="006F565E" w:rsidP="006F565E">
      <w:pPr>
        <w:ind w:firstLine="900"/>
        <w:jc w:val="both"/>
      </w:pPr>
      <w:r>
        <w:t>6 klasė</w:t>
      </w:r>
      <w:r>
        <w:tab/>
        <w:t>– 1 komplektas</w:t>
      </w:r>
      <w:r>
        <w:tab/>
        <w:t>27 mokiniai;</w:t>
      </w:r>
    </w:p>
    <w:p w:rsidR="006F565E" w:rsidRDefault="006F565E" w:rsidP="006F565E">
      <w:pPr>
        <w:ind w:firstLine="900"/>
        <w:jc w:val="both"/>
      </w:pPr>
      <w:r>
        <w:t>7 klasė</w:t>
      </w:r>
      <w:r>
        <w:tab/>
        <w:t>– 1 komplektas</w:t>
      </w:r>
      <w:r>
        <w:tab/>
        <w:t>25 mokiniai;</w:t>
      </w:r>
    </w:p>
    <w:p w:rsidR="006F565E" w:rsidRDefault="006F565E" w:rsidP="006F565E">
      <w:pPr>
        <w:ind w:firstLine="900"/>
        <w:jc w:val="both"/>
      </w:pPr>
      <w:r>
        <w:t>8 klasė</w:t>
      </w:r>
      <w:r>
        <w:tab/>
        <w:t>– 1 komplektas</w:t>
      </w:r>
      <w:r>
        <w:tab/>
        <w:t>20 mokinių;</w:t>
      </w:r>
    </w:p>
    <w:p w:rsidR="006F565E" w:rsidRDefault="006F565E" w:rsidP="006F565E">
      <w:pPr>
        <w:ind w:firstLine="900"/>
        <w:jc w:val="both"/>
      </w:pPr>
      <w:r>
        <w:t>1G klasė</w:t>
      </w:r>
      <w:r>
        <w:tab/>
        <w:t>– 1 komplektas</w:t>
      </w:r>
      <w:r>
        <w:tab/>
        <w:t>28 mokiniai;</w:t>
      </w:r>
    </w:p>
    <w:p w:rsidR="006F565E" w:rsidRDefault="006F565E" w:rsidP="006F565E">
      <w:pPr>
        <w:ind w:firstLine="900"/>
        <w:jc w:val="both"/>
      </w:pPr>
      <w:r>
        <w:t>2G klasė</w:t>
      </w:r>
      <w:r>
        <w:tab/>
        <w:t>– 1 komplektas</w:t>
      </w:r>
      <w:r>
        <w:tab/>
        <w:t>21 mokinys;</w:t>
      </w:r>
    </w:p>
    <w:p w:rsidR="006F565E" w:rsidRDefault="006F565E" w:rsidP="006F565E">
      <w:pPr>
        <w:ind w:firstLine="900"/>
        <w:jc w:val="both"/>
      </w:pPr>
      <w:r>
        <w:lastRenderedPageBreak/>
        <w:t>3G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4G klasė</w:t>
      </w:r>
      <w:r>
        <w:tab/>
        <w:t>– 1 komplektas</w:t>
      </w:r>
      <w:r>
        <w:tab/>
        <w:t>22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12 komplektų</w:t>
      </w:r>
      <w:r>
        <w:tab/>
        <w:t>248 mokiniai.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ind w:firstLine="900"/>
        <w:jc w:val="center"/>
        <w:rPr>
          <w:b/>
        </w:rPr>
      </w:pPr>
      <w:r>
        <w:rPr>
          <w:b/>
        </w:rPr>
        <w:t>4.1. Užvenčio Šatrijos Raganos gimnazijos Kolainių daugiafunkcis centras</w:t>
      </w:r>
    </w:p>
    <w:p w:rsidR="006F565E" w:rsidRDefault="006F565E" w:rsidP="006F565E"/>
    <w:p w:rsidR="006F565E" w:rsidRDefault="006F565E" w:rsidP="006F565E">
      <w:pPr>
        <w:ind w:firstLine="900"/>
        <w:jc w:val="both"/>
      </w:pPr>
      <w:r>
        <w:t xml:space="preserve">Ikimokyklinio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</w:t>
      </w:r>
      <w:r>
        <w:tab/>
        <w:t>5 vaikai.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 xml:space="preserve">4.2. Užvenčio Šatrijos Raganos gimnazijos </w:t>
      </w:r>
    </w:p>
    <w:p w:rsidR="006F565E" w:rsidRDefault="006F565E" w:rsidP="006F565E">
      <w:pPr>
        <w:ind w:firstLine="900"/>
        <w:jc w:val="center"/>
        <w:rPr>
          <w:b/>
        </w:rPr>
      </w:pPr>
      <w:r>
        <w:rPr>
          <w:b/>
        </w:rPr>
        <w:t>Pašilėnų universalus daugiafunkcis centras</w:t>
      </w:r>
    </w:p>
    <w:p w:rsidR="006F565E" w:rsidRDefault="006F565E" w:rsidP="006F565E">
      <w:pPr>
        <w:ind w:firstLine="900"/>
        <w:jc w:val="center"/>
        <w:rPr>
          <w:b/>
        </w:rPr>
      </w:pPr>
    </w:p>
    <w:p w:rsidR="006F565E" w:rsidRDefault="006F565E" w:rsidP="006F565E">
      <w:pPr>
        <w:ind w:firstLine="900"/>
        <w:jc w:val="both"/>
      </w:pPr>
      <w:r>
        <w:t xml:space="preserve">Ikimokyklinio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 xml:space="preserve">– 1 komplektas    </w:t>
      </w:r>
      <w:r>
        <w:tab/>
        <w:t>5 vaikai.</w:t>
      </w:r>
    </w:p>
    <w:p w:rsidR="006F565E" w:rsidRDefault="006F565E" w:rsidP="006F565E">
      <w:pPr>
        <w:jc w:val="both"/>
      </w:pPr>
      <w:r>
        <w:t xml:space="preserve">                 </w:t>
      </w:r>
    </w:p>
    <w:p w:rsidR="006F565E" w:rsidRDefault="006F565E" w:rsidP="006F565E">
      <w:pPr>
        <w:jc w:val="center"/>
        <w:rPr>
          <w:b/>
        </w:rPr>
      </w:pPr>
      <w:r>
        <w:rPr>
          <w:b/>
        </w:rPr>
        <w:t>5. Pakražančio gimnazija</w:t>
      </w:r>
    </w:p>
    <w:p w:rsidR="006F565E" w:rsidRDefault="006F565E" w:rsidP="006F565E">
      <w:pPr>
        <w:ind w:firstLine="900"/>
        <w:jc w:val="center"/>
      </w:pPr>
    </w:p>
    <w:p w:rsidR="006F565E" w:rsidRDefault="006F565E" w:rsidP="006F565E">
      <w:pPr>
        <w:ind w:firstLine="900"/>
        <w:jc w:val="both"/>
      </w:pPr>
      <w:r>
        <w:t xml:space="preserve">Ikimokyklinio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</w:t>
      </w:r>
      <w:r>
        <w:tab/>
        <w:t>5 vaikai;</w:t>
      </w: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</w:t>
      </w:r>
      <w:r>
        <w:tab/>
        <w:t>8 vaikai;</w:t>
      </w:r>
    </w:p>
    <w:p w:rsidR="006F565E" w:rsidRDefault="006F565E" w:rsidP="006F565E">
      <w:pPr>
        <w:ind w:firstLine="900"/>
        <w:jc w:val="both"/>
      </w:pPr>
      <w:r>
        <w:t>1 klasė</w:t>
      </w:r>
      <w:r>
        <w:tab/>
        <w:t>– 1 komplektas</w:t>
      </w:r>
      <w:r>
        <w:tab/>
        <w:t>9 mokiniai;</w:t>
      </w:r>
    </w:p>
    <w:p w:rsidR="006F565E" w:rsidRDefault="006F565E" w:rsidP="006F565E">
      <w:pPr>
        <w:ind w:firstLine="900"/>
        <w:jc w:val="both"/>
      </w:pPr>
      <w:r>
        <w:t>2 klasė</w:t>
      </w:r>
      <w:r>
        <w:tab/>
        <w:t>– 1 komplektas</w:t>
      </w:r>
      <w:r>
        <w:tab/>
        <w:t>12 mokinių;</w:t>
      </w:r>
    </w:p>
    <w:p w:rsidR="006F565E" w:rsidRDefault="006F565E" w:rsidP="006F565E">
      <w:pPr>
        <w:ind w:firstLine="900"/>
        <w:jc w:val="both"/>
      </w:pPr>
      <w:r>
        <w:t>3 klasė</w:t>
      </w:r>
      <w:r>
        <w:tab/>
        <w:t>– 1 komplektas</w:t>
      </w:r>
      <w:r>
        <w:tab/>
        <w:t>14 mokinių;</w:t>
      </w:r>
    </w:p>
    <w:p w:rsidR="006F565E" w:rsidRDefault="006F565E" w:rsidP="006F565E">
      <w:pPr>
        <w:ind w:firstLine="900"/>
        <w:jc w:val="both"/>
      </w:pPr>
      <w:r>
        <w:t>4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900"/>
        <w:jc w:val="both"/>
      </w:pPr>
      <w:r>
        <w:t>5 klasė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ind w:firstLine="900"/>
        <w:jc w:val="both"/>
      </w:pPr>
      <w:r>
        <w:t>6 klasė</w:t>
      </w:r>
      <w:r>
        <w:tab/>
        <w:t>– 1 komplektas</w:t>
      </w:r>
      <w:r>
        <w:tab/>
        <w:t>13 mokinių;</w:t>
      </w:r>
    </w:p>
    <w:p w:rsidR="006F565E" w:rsidRDefault="006F565E" w:rsidP="006F565E">
      <w:pPr>
        <w:ind w:firstLine="900"/>
        <w:jc w:val="both"/>
      </w:pPr>
      <w:r>
        <w:t>7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8 klasė</w:t>
      </w:r>
      <w:r>
        <w:tab/>
        <w:t>– 1 komplektas</w:t>
      </w:r>
      <w:r>
        <w:tab/>
        <w:t>14 mokinių;</w:t>
      </w:r>
    </w:p>
    <w:p w:rsidR="006F565E" w:rsidRDefault="006F565E" w:rsidP="006F565E">
      <w:pPr>
        <w:ind w:firstLine="900"/>
        <w:jc w:val="both"/>
      </w:pPr>
      <w:r>
        <w:t>1G klasė</w:t>
      </w:r>
      <w:r>
        <w:tab/>
        <w:t>– 1 komplektas</w:t>
      </w:r>
      <w:r>
        <w:tab/>
        <w:t>13 mokinių;</w:t>
      </w:r>
    </w:p>
    <w:p w:rsidR="006F565E" w:rsidRDefault="006F565E" w:rsidP="006F565E">
      <w:pPr>
        <w:ind w:firstLine="900"/>
        <w:jc w:val="both"/>
      </w:pPr>
      <w:r>
        <w:t>2G klasė</w:t>
      </w:r>
      <w:r>
        <w:tab/>
        <w:t>– 1 komplektas</w:t>
      </w:r>
      <w:r>
        <w:tab/>
        <w:t>17 mokinių;</w:t>
      </w:r>
    </w:p>
    <w:p w:rsidR="006F565E" w:rsidRDefault="006F565E" w:rsidP="006F565E">
      <w:pPr>
        <w:ind w:firstLine="900"/>
        <w:jc w:val="both"/>
      </w:pPr>
      <w:r>
        <w:t>3G klasė</w:t>
      </w:r>
      <w:r>
        <w:tab/>
        <w:t>– 1 komplektas</w:t>
      </w:r>
      <w:r>
        <w:tab/>
        <w:t>15 mokinių;</w:t>
      </w:r>
    </w:p>
    <w:p w:rsidR="006F565E" w:rsidRDefault="006F565E" w:rsidP="006F565E">
      <w:pPr>
        <w:ind w:firstLine="900"/>
        <w:jc w:val="both"/>
      </w:pPr>
      <w:r>
        <w:t>4G klasė</w:t>
      </w:r>
      <w:r>
        <w:tab/>
        <w:t>– 1 komplektas</w:t>
      </w:r>
      <w:r>
        <w:tab/>
        <w:t>15 mokinių;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14 komplektų</w:t>
      </w:r>
      <w:r>
        <w:tab/>
        <w:t>171 mokinys.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6. Šaukėnų Vlado Pūtvio-Putvinskio gimnazija</w:t>
      </w:r>
    </w:p>
    <w:p w:rsidR="006F565E" w:rsidRDefault="006F565E" w:rsidP="006F565E">
      <w:pPr>
        <w:ind w:firstLine="900"/>
        <w:jc w:val="center"/>
        <w:rPr>
          <w:b/>
        </w:rPr>
      </w:pPr>
    </w:p>
    <w:p w:rsidR="006F565E" w:rsidRDefault="006F565E" w:rsidP="006F565E">
      <w:pPr>
        <w:jc w:val="both"/>
      </w:pPr>
      <w:r>
        <w:rPr>
          <w:b/>
        </w:rPr>
        <w:t xml:space="preserve">               </w:t>
      </w:r>
      <w:r>
        <w:t xml:space="preserve">Ikimokyklinio </w:t>
      </w:r>
    </w:p>
    <w:p w:rsidR="006F565E" w:rsidRDefault="006F565E" w:rsidP="006F565E">
      <w:pPr>
        <w:jc w:val="both"/>
      </w:pPr>
      <w:r>
        <w:t xml:space="preserve">               ugdymo grupė</w:t>
      </w:r>
      <w:r>
        <w:tab/>
        <w:t>– 1 komplektas</w:t>
      </w:r>
      <w:r>
        <w:tab/>
        <w:t>15 vaikų;</w:t>
      </w: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</w:t>
      </w:r>
      <w:r>
        <w:tab/>
        <w:t>15 vaikų;</w:t>
      </w:r>
    </w:p>
    <w:p w:rsidR="006F565E" w:rsidRDefault="006F565E" w:rsidP="006F565E">
      <w:pPr>
        <w:ind w:firstLine="900"/>
        <w:jc w:val="both"/>
      </w:pPr>
      <w:r>
        <w:t>1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2 klasė</w:t>
      </w:r>
      <w:r>
        <w:tab/>
        <w:t>– 1 komplektas</w:t>
      </w:r>
      <w:r>
        <w:tab/>
        <w:t>16 mokinių;</w:t>
      </w:r>
    </w:p>
    <w:p w:rsidR="006F565E" w:rsidRDefault="006F565E" w:rsidP="006F565E">
      <w:pPr>
        <w:ind w:firstLine="900"/>
        <w:jc w:val="both"/>
      </w:pPr>
      <w:r>
        <w:t>3 klasė</w:t>
      </w:r>
      <w:r>
        <w:tab/>
        <w:t>– 1 komplektas</w:t>
      </w:r>
      <w:r>
        <w:tab/>
        <w:t>17 mokinių;</w:t>
      </w:r>
    </w:p>
    <w:p w:rsidR="006F565E" w:rsidRDefault="006F565E" w:rsidP="006F565E">
      <w:pPr>
        <w:ind w:firstLine="900"/>
        <w:jc w:val="both"/>
      </w:pPr>
      <w:r>
        <w:t>4 klasė</w:t>
      </w:r>
      <w:r>
        <w:tab/>
        <w:t>– 1 komplektas</w:t>
      </w:r>
      <w:r>
        <w:tab/>
        <w:t>17 mokinių;</w:t>
      </w:r>
    </w:p>
    <w:p w:rsidR="006F565E" w:rsidRDefault="006F565E" w:rsidP="006F565E">
      <w:pPr>
        <w:ind w:firstLine="900"/>
        <w:jc w:val="both"/>
      </w:pPr>
      <w:r>
        <w:t>5 klasė</w:t>
      </w:r>
      <w:r>
        <w:tab/>
        <w:t>– 1 komplektas                   22 mokiniai;</w:t>
      </w:r>
    </w:p>
    <w:p w:rsidR="006F565E" w:rsidRDefault="006F565E" w:rsidP="006F565E">
      <w:pPr>
        <w:ind w:firstLine="900"/>
        <w:jc w:val="both"/>
      </w:pPr>
      <w:r>
        <w:t>6 klasė</w:t>
      </w:r>
      <w:r>
        <w:tab/>
        <w:t>– 1 komplektas</w:t>
      </w:r>
      <w:r>
        <w:tab/>
        <w:t>6 mokiniai;</w:t>
      </w:r>
    </w:p>
    <w:p w:rsidR="006F565E" w:rsidRDefault="006F565E" w:rsidP="006F565E">
      <w:pPr>
        <w:ind w:firstLine="900"/>
        <w:jc w:val="both"/>
      </w:pPr>
      <w:r>
        <w:t>7 klasė</w:t>
      </w:r>
      <w:r>
        <w:tab/>
        <w:t>– 1 komplektas</w:t>
      </w:r>
      <w:r>
        <w:tab/>
        <w:t>15 mokinių;</w:t>
      </w:r>
    </w:p>
    <w:p w:rsidR="006F565E" w:rsidRDefault="006F565E" w:rsidP="006F565E">
      <w:pPr>
        <w:ind w:firstLine="900"/>
        <w:jc w:val="both"/>
      </w:pPr>
      <w:r>
        <w:t>8 klasė</w:t>
      </w:r>
      <w:r>
        <w:tab/>
        <w:t>– 1 komplektas</w:t>
      </w:r>
      <w:r>
        <w:tab/>
        <w:t>20 mokinių;</w:t>
      </w:r>
    </w:p>
    <w:p w:rsidR="006F565E" w:rsidRDefault="006F565E" w:rsidP="006F565E">
      <w:pPr>
        <w:ind w:firstLine="900"/>
        <w:jc w:val="both"/>
      </w:pPr>
      <w:r>
        <w:lastRenderedPageBreak/>
        <w:t>1G klasė</w:t>
      </w:r>
      <w:r>
        <w:tab/>
        <w:t>– 1 komplektas</w:t>
      </w:r>
      <w:r>
        <w:tab/>
        <w:t>18 mokinių;</w:t>
      </w:r>
    </w:p>
    <w:p w:rsidR="006F565E" w:rsidRDefault="006F565E" w:rsidP="006F565E">
      <w:pPr>
        <w:ind w:firstLine="900"/>
        <w:jc w:val="both"/>
      </w:pPr>
      <w:r>
        <w:t>2G klasė</w:t>
      </w:r>
      <w:r>
        <w:tab/>
        <w:t>– 1 komplektas</w:t>
      </w:r>
      <w:r>
        <w:tab/>
        <w:t>17 mokinių;</w:t>
      </w:r>
    </w:p>
    <w:p w:rsidR="006F565E" w:rsidRDefault="006F565E" w:rsidP="006F565E">
      <w:pPr>
        <w:ind w:firstLine="900"/>
        <w:jc w:val="both"/>
      </w:pPr>
      <w:r>
        <w:t>3G klasė</w:t>
      </w:r>
      <w:r>
        <w:tab/>
        <w:t>– 1 komplektas</w:t>
      </w:r>
      <w:r>
        <w:tab/>
        <w:t>22 mokiniai;</w:t>
      </w:r>
    </w:p>
    <w:p w:rsidR="006F565E" w:rsidRDefault="006F565E" w:rsidP="006F565E">
      <w:pPr>
        <w:ind w:firstLine="900"/>
        <w:jc w:val="both"/>
      </w:pPr>
      <w:r>
        <w:t>4G klasė</w:t>
      </w:r>
      <w:r>
        <w:tab/>
        <w:t>– 1 komplektas</w:t>
      </w:r>
      <w:r>
        <w:tab/>
        <w:t>21 mokinys;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14 komplektų</w:t>
      </w:r>
      <w:r>
        <w:tab/>
        <w:t>239 mokiniai.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both"/>
      </w:pP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7. Vaiguvos Vlado Šimkaus pagrindinė mokykla</w:t>
      </w:r>
    </w:p>
    <w:p w:rsidR="006F565E" w:rsidRDefault="006F565E" w:rsidP="006F565E"/>
    <w:p w:rsidR="006F565E" w:rsidRDefault="006F565E" w:rsidP="006F565E">
      <w:pPr>
        <w:tabs>
          <w:tab w:val="left" w:pos="567"/>
        </w:tabs>
        <w:ind w:firstLine="142"/>
        <w:jc w:val="both"/>
      </w:pPr>
      <w:r>
        <w:t xml:space="preserve">          Ikimokyklinio ir </w:t>
      </w:r>
    </w:p>
    <w:p w:rsidR="006F565E" w:rsidRDefault="006F565E" w:rsidP="006F565E">
      <w:pPr>
        <w:ind w:firstLine="142"/>
        <w:jc w:val="both"/>
      </w:pPr>
      <w:r>
        <w:t xml:space="preserve">          priešmokyklinio</w:t>
      </w:r>
      <w:r>
        <w:tab/>
        <w:t xml:space="preserve">– 1 komplektas         </w:t>
      </w:r>
      <w:r>
        <w:tab/>
        <w:t>11 vaikų;</w:t>
      </w:r>
    </w:p>
    <w:p w:rsidR="006F565E" w:rsidRDefault="006F565E" w:rsidP="006F565E">
      <w:pPr>
        <w:tabs>
          <w:tab w:val="left" w:pos="851"/>
        </w:tabs>
        <w:ind w:firstLine="142"/>
        <w:jc w:val="both"/>
      </w:pPr>
      <w:r>
        <w:t xml:space="preserve">          ugdymo grupė</w:t>
      </w:r>
    </w:p>
    <w:p w:rsidR="006F565E" w:rsidRDefault="006F565E" w:rsidP="006F565E">
      <w:pPr>
        <w:ind w:firstLine="709"/>
        <w:jc w:val="both"/>
      </w:pPr>
      <w:r>
        <w:t>1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709"/>
        <w:jc w:val="both"/>
      </w:pPr>
      <w:r>
        <w:t>2–3 klasės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709"/>
        <w:jc w:val="both"/>
      </w:pPr>
      <w:r>
        <w:t>4 klasė</w:t>
      </w:r>
      <w:r>
        <w:tab/>
        <w:t>– 1 komplektas</w:t>
      </w:r>
      <w:r>
        <w:tab/>
        <w:t>9 mokiniai;</w:t>
      </w:r>
    </w:p>
    <w:p w:rsidR="006F565E" w:rsidRDefault="006F565E" w:rsidP="006F565E">
      <w:pPr>
        <w:ind w:firstLine="709"/>
        <w:jc w:val="both"/>
      </w:pPr>
      <w:r>
        <w:t>5 klasė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ind w:firstLine="709"/>
        <w:jc w:val="both"/>
      </w:pPr>
      <w:r>
        <w:t>6 klasė</w:t>
      </w:r>
      <w:r>
        <w:tab/>
        <w:t>– 1 komplektas</w:t>
      </w:r>
      <w:r>
        <w:tab/>
        <w:t>7 mokiniai;</w:t>
      </w:r>
    </w:p>
    <w:p w:rsidR="006F565E" w:rsidRDefault="006F565E" w:rsidP="006F565E">
      <w:pPr>
        <w:ind w:firstLine="709"/>
        <w:jc w:val="both"/>
      </w:pPr>
      <w:r>
        <w:t>7 klasė</w:t>
      </w:r>
      <w:r>
        <w:tab/>
        <w:t>– 1 komplektas</w:t>
      </w:r>
      <w:r>
        <w:tab/>
        <w:t>6 mokiniai;</w:t>
      </w:r>
    </w:p>
    <w:p w:rsidR="006F565E" w:rsidRDefault="006F565E" w:rsidP="006F565E">
      <w:pPr>
        <w:ind w:firstLine="709"/>
        <w:jc w:val="both"/>
      </w:pPr>
      <w:r>
        <w:t>8 klasė</w:t>
      </w:r>
      <w:r>
        <w:tab/>
        <w:t>– 1 komplektas</w:t>
      </w:r>
      <w:r>
        <w:tab/>
        <w:t>11 mokinių;</w:t>
      </w:r>
    </w:p>
    <w:p w:rsidR="006F565E" w:rsidRDefault="006F565E" w:rsidP="006F565E">
      <w:pPr>
        <w:ind w:firstLine="709"/>
        <w:jc w:val="both"/>
      </w:pPr>
      <w:r>
        <w:t>9 klasė</w:t>
      </w:r>
      <w:r>
        <w:tab/>
        <w:t>– 1 komplektas</w:t>
      </w:r>
      <w:r>
        <w:tab/>
        <w:t>9 mokiniai;</w:t>
      </w:r>
    </w:p>
    <w:p w:rsidR="006F565E" w:rsidRDefault="006F565E" w:rsidP="006F565E">
      <w:pPr>
        <w:ind w:firstLine="709"/>
        <w:jc w:val="both"/>
      </w:pPr>
      <w:r>
        <w:t>10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709"/>
        <w:jc w:val="both"/>
      </w:pPr>
      <w:r>
        <w:t>Iš viso:</w:t>
      </w:r>
      <w:r>
        <w:tab/>
        <w:t xml:space="preserve">   10 komplektų</w:t>
      </w:r>
      <w:r>
        <w:tab/>
        <w:t>87 mokiniai.</w:t>
      </w:r>
    </w:p>
    <w:p w:rsidR="006F565E" w:rsidRDefault="006F565E" w:rsidP="006F565E">
      <w:pPr>
        <w:jc w:val="both"/>
      </w:pPr>
    </w:p>
    <w:p w:rsidR="006F565E" w:rsidRDefault="006F565E" w:rsidP="006F565E">
      <w:pPr>
        <w:tabs>
          <w:tab w:val="left" w:pos="1260"/>
          <w:tab w:val="left" w:pos="2520"/>
          <w:tab w:val="left" w:pos="5220"/>
        </w:tabs>
        <w:jc w:val="center"/>
        <w:rPr>
          <w:b/>
        </w:rPr>
      </w:pPr>
      <w:r>
        <w:rPr>
          <w:b/>
        </w:rPr>
        <w:t>8. Kelmės „Aukuro“ pagrindinė mokykla</w:t>
      </w:r>
    </w:p>
    <w:p w:rsidR="006F565E" w:rsidRDefault="006F565E" w:rsidP="006F565E">
      <w:pPr>
        <w:tabs>
          <w:tab w:val="left" w:pos="1260"/>
          <w:tab w:val="left" w:pos="2520"/>
          <w:tab w:val="left" w:pos="5220"/>
        </w:tabs>
      </w:pPr>
    </w:p>
    <w:p w:rsidR="006F565E" w:rsidRDefault="006F565E" w:rsidP="006F565E">
      <w:pPr>
        <w:tabs>
          <w:tab w:val="left" w:pos="567"/>
          <w:tab w:val="left" w:pos="1260"/>
          <w:tab w:val="left" w:pos="2520"/>
          <w:tab w:val="left" w:pos="5220"/>
        </w:tabs>
        <w:ind w:left="6480" w:hanging="6468"/>
      </w:pPr>
      <w:r>
        <w:t xml:space="preserve">           1 klasė</w:t>
      </w:r>
      <w:r>
        <w:tab/>
        <w:t xml:space="preserve"> – 2 komplektai</w:t>
      </w:r>
      <w:r>
        <w:tab/>
        <w:t xml:space="preserve">52 mokiniai; </w:t>
      </w:r>
    </w:p>
    <w:p w:rsidR="006F565E" w:rsidRDefault="006F565E" w:rsidP="006F565E">
      <w:pPr>
        <w:tabs>
          <w:tab w:val="left" w:pos="1260"/>
          <w:tab w:val="left" w:pos="2520"/>
          <w:tab w:val="left" w:pos="5220"/>
        </w:tabs>
        <w:ind w:firstLine="567"/>
      </w:pPr>
      <w:r>
        <w:t xml:space="preserve">  2 klasė</w:t>
      </w:r>
      <w:r>
        <w:tab/>
        <w:t xml:space="preserve"> – 2 komplektai</w:t>
      </w:r>
      <w:r>
        <w:tab/>
        <w:t>47 mokiniai;</w:t>
      </w:r>
    </w:p>
    <w:p w:rsidR="006F565E" w:rsidRDefault="006F565E" w:rsidP="006F565E">
      <w:pPr>
        <w:tabs>
          <w:tab w:val="left" w:pos="1260"/>
          <w:tab w:val="left" w:pos="2520"/>
          <w:tab w:val="left" w:pos="5220"/>
        </w:tabs>
        <w:ind w:firstLine="709"/>
      </w:pPr>
      <w:r>
        <w:t>3 klasė</w:t>
      </w:r>
      <w:r>
        <w:tab/>
        <w:t xml:space="preserve"> – 2 komplektai</w:t>
      </w:r>
      <w:r>
        <w:tab/>
        <w:t>48 mokiniai;</w:t>
      </w:r>
    </w:p>
    <w:p w:rsidR="006F565E" w:rsidRDefault="006F565E" w:rsidP="006F565E">
      <w:pPr>
        <w:ind w:firstLine="709"/>
        <w:jc w:val="both"/>
      </w:pPr>
      <w:r>
        <w:t>4 klasė</w:t>
      </w:r>
      <w:r>
        <w:tab/>
        <w:t>– 2 komplektai</w:t>
      </w:r>
      <w:r>
        <w:tab/>
        <w:t xml:space="preserve"> 38 mokiniai;</w:t>
      </w:r>
      <w:r>
        <w:tab/>
      </w:r>
    </w:p>
    <w:p w:rsidR="006F565E" w:rsidRDefault="006F565E" w:rsidP="006F565E">
      <w:pPr>
        <w:ind w:firstLine="709"/>
        <w:jc w:val="both"/>
      </w:pPr>
      <w:r>
        <w:t>5 klasė</w:t>
      </w:r>
      <w:r>
        <w:tab/>
        <w:t>– 2 komplektai</w:t>
      </w:r>
      <w:r>
        <w:tab/>
        <w:t xml:space="preserve"> 35 mokiniai;</w:t>
      </w:r>
    </w:p>
    <w:p w:rsidR="006F565E" w:rsidRDefault="006F565E" w:rsidP="006F565E">
      <w:pPr>
        <w:ind w:firstLine="709"/>
        <w:jc w:val="both"/>
      </w:pPr>
      <w:r>
        <w:t>6 klasė</w:t>
      </w:r>
      <w:r>
        <w:tab/>
        <w:t>– 2 komplektai</w:t>
      </w:r>
      <w:r>
        <w:tab/>
        <w:t xml:space="preserve"> 40 mokinių;</w:t>
      </w:r>
      <w:r>
        <w:tab/>
        <w:t xml:space="preserve"> </w:t>
      </w:r>
    </w:p>
    <w:p w:rsidR="006F565E" w:rsidRDefault="006F565E" w:rsidP="006F565E">
      <w:pPr>
        <w:ind w:firstLine="709"/>
        <w:jc w:val="both"/>
      </w:pPr>
      <w:r>
        <w:t>7 klasė</w:t>
      </w:r>
      <w:r>
        <w:tab/>
        <w:t>– 2 komplektai</w:t>
      </w:r>
      <w:r>
        <w:tab/>
        <w:t xml:space="preserve"> 41 mokinys;</w:t>
      </w:r>
    </w:p>
    <w:p w:rsidR="006F565E" w:rsidRDefault="006F565E" w:rsidP="006F565E">
      <w:pPr>
        <w:ind w:firstLine="709"/>
        <w:jc w:val="both"/>
      </w:pPr>
      <w:r>
        <w:t>8 klasė</w:t>
      </w:r>
      <w:r>
        <w:tab/>
        <w:t>– 2 komplektai</w:t>
      </w:r>
      <w:r>
        <w:tab/>
        <w:t xml:space="preserve"> 44 mokiniai;</w:t>
      </w:r>
      <w:r>
        <w:tab/>
      </w:r>
    </w:p>
    <w:p w:rsidR="006F565E" w:rsidRDefault="006F565E" w:rsidP="006F565E">
      <w:pPr>
        <w:ind w:firstLine="709"/>
        <w:jc w:val="both"/>
      </w:pPr>
      <w:r>
        <w:t>9 klasė</w:t>
      </w:r>
      <w:r>
        <w:tab/>
        <w:t>– 1 komplektas</w:t>
      </w:r>
      <w:r>
        <w:tab/>
        <w:t xml:space="preserve"> 14 mokinių;</w:t>
      </w:r>
    </w:p>
    <w:p w:rsidR="006F565E" w:rsidRDefault="006F565E" w:rsidP="006F565E">
      <w:pPr>
        <w:ind w:firstLine="709"/>
        <w:jc w:val="both"/>
      </w:pPr>
      <w:r>
        <w:t>10 klasė</w:t>
      </w:r>
      <w:r>
        <w:tab/>
        <w:t>– 1 komplektas</w:t>
      </w:r>
      <w:r>
        <w:tab/>
        <w:t xml:space="preserve"> 14 mokinių;</w:t>
      </w:r>
    </w:p>
    <w:p w:rsidR="006F565E" w:rsidRDefault="006F565E" w:rsidP="006F565E">
      <w:pPr>
        <w:ind w:firstLine="709"/>
        <w:jc w:val="both"/>
      </w:pPr>
      <w:r>
        <w:t>Iš viso:</w:t>
      </w:r>
      <w:r>
        <w:tab/>
        <w:t xml:space="preserve">   18 komplektų</w:t>
      </w:r>
      <w:r>
        <w:tab/>
        <w:t xml:space="preserve"> 373 mokiniai.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9. Kelmės „Kražantės“ progimnazija</w:t>
      </w:r>
    </w:p>
    <w:p w:rsidR="006F565E" w:rsidRDefault="006F565E" w:rsidP="006F565E">
      <w:pPr>
        <w:jc w:val="both"/>
      </w:pPr>
    </w:p>
    <w:p w:rsidR="006F565E" w:rsidRDefault="006F565E" w:rsidP="006F565E">
      <w:pPr>
        <w:ind w:firstLine="709"/>
        <w:jc w:val="both"/>
      </w:pPr>
      <w:r>
        <w:t>1 klasė</w:t>
      </w:r>
      <w:r>
        <w:tab/>
        <w:t>– 3 komplektai</w:t>
      </w:r>
      <w:r>
        <w:tab/>
        <w:t>64 mokiniai;</w:t>
      </w:r>
    </w:p>
    <w:p w:rsidR="006F565E" w:rsidRDefault="006F565E" w:rsidP="006F565E">
      <w:pPr>
        <w:ind w:firstLine="709"/>
        <w:jc w:val="both"/>
      </w:pPr>
      <w:r>
        <w:t>2 klasė</w:t>
      </w:r>
      <w:r>
        <w:tab/>
        <w:t xml:space="preserve">– 3 komplektai </w:t>
      </w:r>
      <w:r>
        <w:tab/>
        <w:t>58 mokiniai;</w:t>
      </w:r>
    </w:p>
    <w:p w:rsidR="006F565E" w:rsidRDefault="006F565E" w:rsidP="006F565E">
      <w:pPr>
        <w:ind w:firstLine="709"/>
        <w:jc w:val="both"/>
      </w:pPr>
      <w:r>
        <w:t>3 klasė</w:t>
      </w:r>
      <w:r>
        <w:tab/>
        <w:t xml:space="preserve">– 2 komplektai </w:t>
      </w:r>
      <w:r>
        <w:tab/>
        <w:t>47 mokiniai;</w:t>
      </w:r>
    </w:p>
    <w:p w:rsidR="006F565E" w:rsidRDefault="006F565E" w:rsidP="006F565E">
      <w:pPr>
        <w:ind w:firstLine="709"/>
        <w:jc w:val="both"/>
      </w:pPr>
      <w:r>
        <w:t>4 klasė</w:t>
      </w:r>
      <w:r>
        <w:tab/>
        <w:t>– 2 komplektai</w:t>
      </w:r>
      <w:r>
        <w:tab/>
        <w:t>50 mokinių;</w:t>
      </w:r>
    </w:p>
    <w:p w:rsidR="006F565E" w:rsidRDefault="006F565E" w:rsidP="006F565E">
      <w:pPr>
        <w:ind w:firstLine="709"/>
        <w:jc w:val="both"/>
      </w:pPr>
      <w:r>
        <w:t>5 klasė</w:t>
      </w:r>
      <w:r>
        <w:tab/>
        <w:t>– 2 komplektai</w:t>
      </w:r>
      <w:r>
        <w:tab/>
        <w:t>60 mokinių;</w:t>
      </w:r>
    </w:p>
    <w:p w:rsidR="006F565E" w:rsidRDefault="006F565E" w:rsidP="006F565E">
      <w:pPr>
        <w:ind w:firstLine="709"/>
        <w:jc w:val="both"/>
      </w:pPr>
      <w:r>
        <w:t>6 klasė</w:t>
      </w:r>
      <w:r>
        <w:tab/>
        <w:t xml:space="preserve">– 2 komplektai </w:t>
      </w:r>
      <w:r>
        <w:tab/>
        <w:t xml:space="preserve">58 mokiniai; </w:t>
      </w:r>
    </w:p>
    <w:p w:rsidR="006F565E" w:rsidRDefault="006F565E" w:rsidP="006F565E">
      <w:pPr>
        <w:ind w:left="4140" w:hanging="3431"/>
        <w:jc w:val="both"/>
      </w:pPr>
      <w:r>
        <w:t xml:space="preserve">7 klasė                  – 2 komplektai  </w:t>
      </w:r>
      <w:r>
        <w:tab/>
      </w:r>
      <w:r>
        <w:tab/>
        <w:t>53 mokiniai;</w:t>
      </w:r>
    </w:p>
    <w:p w:rsidR="006F565E" w:rsidRDefault="006F565E" w:rsidP="006F565E">
      <w:pPr>
        <w:ind w:firstLine="709"/>
        <w:jc w:val="both"/>
      </w:pPr>
      <w:r>
        <w:t>8 klasė</w:t>
      </w:r>
      <w:r>
        <w:tab/>
        <w:t>– 3 komplektai</w:t>
      </w:r>
      <w:r>
        <w:tab/>
        <w:t xml:space="preserve">81 mokinys; </w:t>
      </w:r>
    </w:p>
    <w:p w:rsidR="006F565E" w:rsidRDefault="006F565E" w:rsidP="006F565E">
      <w:pPr>
        <w:ind w:firstLine="709"/>
        <w:jc w:val="both"/>
      </w:pPr>
      <w:r>
        <w:t>Iš viso:</w:t>
      </w:r>
      <w:r>
        <w:tab/>
        <w:t xml:space="preserve">   19 komplektų</w:t>
      </w:r>
      <w:r>
        <w:tab/>
        <w:t>471 mokinys.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10. Elvyravos pagrindinė mokykla</w:t>
      </w:r>
    </w:p>
    <w:p w:rsidR="006F565E" w:rsidRDefault="006F565E" w:rsidP="006F565E"/>
    <w:p w:rsidR="006F565E" w:rsidRDefault="006F565E" w:rsidP="006F565E">
      <w:pPr>
        <w:ind w:firstLine="709"/>
        <w:jc w:val="both"/>
      </w:pPr>
      <w:r>
        <w:lastRenderedPageBreak/>
        <w:t xml:space="preserve">Ikimokyklinio </w:t>
      </w:r>
    </w:p>
    <w:p w:rsidR="006F565E" w:rsidRDefault="006F565E" w:rsidP="006F565E">
      <w:pPr>
        <w:ind w:firstLine="709"/>
        <w:jc w:val="both"/>
      </w:pPr>
      <w:r>
        <w:t>ugdymo grupė</w:t>
      </w:r>
      <w:r>
        <w:tab/>
        <w:t>– 1 komplektas</w:t>
      </w:r>
      <w:r>
        <w:tab/>
        <w:t xml:space="preserve">14 vaikų; </w:t>
      </w:r>
    </w:p>
    <w:p w:rsidR="006F565E" w:rsidRDefault="006F565E" w:rsidP="006F565E">
      <w:pPr>
        <w:ind w:firstLine="709"/>
        <w:jc w:val="both"/>
      </w:pPr>
      <w:r>
        <w:t xml:space="preserve">Priešmokyklinio </w:t>
      </w:r>
    </w:p>
    <w:p w:rsidR="006F565E" w:rsidRDefault="006F565E" w:rsidP="006F565E">
      <w:pPr>
        <w:ind w:firstLine="709"/>
        <w:jc w:val="both"/>
      </w:pPr>
      <w:r>
        <w:t>ugdymo grupė</w:t>
      </w:r>
      <w:r>
        <w:tab/>
        <w:t>– 1 komplektas</w:t>
      </w:r>
      <w:r>
        <w:tab/>
        <w:t>5 vaikai;</w:t>
      </w:r>
    </w:p>
    <w:p w:rsidR="006F565E" w:rsidRDefault="006F565E" w:rsidP="006F565E">
      <w:pPr>
        <w:ind w:firstLine="709"/>
        <w:jc w:val="both"/>
      </w:pPr>
      <w:r>
        <w:t>1 klasė</w:t>
      </w:r>
      <w:r>
        <w:tab/>
        <w:t>– 1 komplektas</w:t>
      </w:r>
      <w:r>
        <w:tab/>
        <w:t>11 mokinių;</w:t>
      </w:r>
    </w:p>
    <w:p w:rsidR="006F565E" w:rsidRDefault="006F565E" w:rsidP="006F565E">
      <w:pPr>
        <w:ind w:firstLine="709"/>
        <w:jc w:val="both"/>
      </w:pPr>
      <w:r>
        <w:t>2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709"/>
        <w:jc w:val="both"/>
      </w:pPr>
      <w:r>
        <w:t>3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709"/>
        <w:jc w:val="both"/>
      </w:pPr>
      <w:r>
        <w:t>4 klasė</w:t>
      </w:r>
      <w:r>
        <w:tab/>
        <w:t>– 1 komplektas</w:t>
      </w:r>
      <w:r>
        <w:tab/>
        <w:t>9 mokiniai;</w:t>
      </w:r>
    </w:p>
    <w:p w:rsidR="006F565E" w:rsidRDefault="006F565E" w:rsidP="006F565E">
      <w:pPr>
        <w:ind w:firstLine="709"/>
        <w:jc w:val="both"/>
      </w:pPr>
      <w:r>
        <w:t>5–6 klasės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851"/>
        <w:jc w:val="both"/>
      </w:pPr>
      <w:r>
        <w:t xml:space="preserve">7 klasė                </w:t>
      </w:r>
      <w:r>
        <w:tab/>
        <w:t>– 1 komplektas                 7 mokiniai;</w:t>
      </w:r>
    </w:p>
    <w:p w:rsidR="006F565E" w:rsidRDefault="006F565E" w:rsidP="006F565E">
      <w:pPr>
        <w:ind w:firstLine="709"/>
        <w:jc w:val="both"/>
      </w:pPr>
      <w:r>
        <w:t xml:space="preserve">  8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709"/>
        <w:jc w:val="both"/>
      </w:pPr>
      <w:r>
        <w:t xml:space="preserve">  9 klasė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ind w:firstLine="709"/>
        <w:jc w:val="both"/>
      </w:pPr>
      <w:r>
        <w:t xml:space="preserve">  10 klasė</w:t>
      </w:r>
      <w:r>
        <w:tab/>
        <w:t>– 1 komplektas</w:t>
      </w:r>
      <w:r>
        <w:tab/>
        <w:t>7 mokiniai;</w:t>
      </w:r>
    </w:p>
    <w:p w:rsidR="006F565E" w:rsidRDefault="006F565E" w:rsidP="006F565E">
      <w:pPr>
        <w:ind w:firstLine="709"/>
        <w:jc w:val="both"/>
      </w:pPr>
      <w:r>
        <w:t xml:space="preserve">  Iš viso:</w:t>
      </w:r>
      <w:r>
        <w:tab/>
        <w:t xml:space="preserve">   11 komplektų</w:t>
      </w:r>
      <w:r>
        <w:tab/>
        <w:t>95 mokiniai.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11. Liolių pagrindinė mokykla</w:t>
      </w:r>
    </w:p>
    <w:p w:rsidR="006F565E" w:rsidRDefault="006F565E" w:rsidP="006F565E">
      <w:pPr>
        <w:rPr>
          <w:b/>
        </w:rPr>
      </w:pPr>
    </w:p>
    <w:p w:rsidR="006F565E" w:rsidRDefault="006F565E" w:rsidP="006F565E">
      <w:pPr>
        <w:ind w:firstLine="900"/>
        <w:jc w:val="both"/>
      </w:pPr>
      <w:r>
        <w:t xml:space="preserve">Ikimokyklinio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>– 1 komplektas</w:t>
      </w:r>
      <w:r>
        <w:tab/>
        <w:t>13 vaikų;</w:t>
      </w: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     – 1 komplektas                6 vaikai;</w:t>
      </w:r>
    </w:p>
    <w:p w:rsidR="006F565E" w:rsidRDefault="006F565E" w:rsidP="006F565E">
      <w:pPr>
        <w:ind w:firstLine="900"/>
        <w:jc w:val="both"/>
      </w:pPr>
      <w:r>
        <w:t>1 klasė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ind w:firstLine="900"/>
        <w:jc w:val="both"/>
      </w:pPr>
      <w:r>
        <w:t>2 klasė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jc w:val="both"/>
      </w:pPr>
      <w:r>
        <w:t xml:space="preserve">               3–4 klasės</w:t>
      </w:r>
      <w:r>
        <w:tab/>
        <w:t>– 1 komplektas</w:t>
      </w:r>
      <w:r>
        <w:tab/>
        <w:t>11 mokinių;</w:t>
      </w:r>
    </w:p>
    <w:p w:rsidR="006F565E" w:rsidRDefault="006F565E" w:rsidP="006F565E">
      <w:pPr>
        <w:ind w:firstLine="900"/>
        <w:jc w:val="both"/>
      </w:pPr>
      <w:r>
        <w:t>5 klasė</w:t>
      </w:r>
      <w:r>
        <w:tab/>
        <w:t>– 1 komplektas</w:t>
      </w:r>
      <w:r>
        <w:tab/>
        <w:t>12 mokinių;</w:t>
      </w:r>
    </w:p>
    <w:p w:rsidR="006F565E" w:rsidRDefault="006F565E" w:rsidP="006F565E">
      <w:pPr>
        <w:ind w:firstLine="900"/>
        <w:jc w:val="both"/>
      </w:pPr>
      <w:r>
        <w:t>6 klasė</w:t>
      </w:r>
      <w:r>
        <w:tab/>
        <w:t>– 1 komplektas</w:t>
      </w:r>
      <w:r>
        <w:tab/>
        <w:t>6 mokiniai;</w:t>
      </w:r>
    </w:p>
    <w:p w:rsidR="006F565E" w:rsidRDefault="006F565E" w:rsidP="006F565E">
      <w:pPr>
        <w:ind w:firstLine="900"/>
        <w:jc w:val="both"/>
      </w:pPr>
      <w:r>
        <w:t>7–8 klasės</w:t>
      </w:r>
      <w:r>
        <w:tab/>
        <w:t>– 1 komplektas</w:t>
      </w:r>
      <w:r>
        <w:tab/>
        <w:t>12 mokinių;</w:t>
      </w:r>
    </w:p>
    <w:p w:rsidR="006F565E" w:rsidRDefault="006F565E" w:rsidP="006F565E">
      <w:pPr>
        <w:ind w:firstLine="900"/>
        <w:jc w:val="both"/>
      </w:pPr>
      <w:r>
        <w:t>9 klasė</w:t>
      </w:r>
      <w:r>
        <w:tab/>
        <w:t>– 1 komplektas                 10 mokinių;</w:t>
      </w:r>
    </w:p>
    <w:p w:rsidR="006F565E" w:rsidRDefault="006F565E" w:rsidP="006F565E">
      <w:pPr>
        <w:ind w:firstLine="900"/>
        <w:jc w:val="both"/>
      </w:pPr>
      <w:r>
        <w:t>10 klasė</w:t>
      </w:r>
      <w:r>
        <w:tab/>
        <w:t>– 1 komplektas</w:t>
      </w:r>
      <w:r>
        <w:tab/>
        <w:t>9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10 komplektų</w:t>
      </w:r>
      <w:r>
        <w:tab/>
        <w:t>99 mokiniai.</w:t>
      </w:r>
    </w:p>
    <w:p w:rsidR="006F565E" w:rsidRDefault="006F565E" w:rsidP="006F565E">
      <w:pPr>
        <w:tabs>
          <w:tab w:val="left" w:pos="3780"/>
        </w:tabs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11. 1. Liolių pagrindinės mokyklos Maironių skyrius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both"/>
      </w:pPr>
      <w:r>
        <w:t xml:space="preserve">               Ikimokyklinio </w:t>
      </w:r>
    </w:p>
    <w:p w:rsidR="006F565E" w:rsidRDefault="006F565E" w:rsidP="006F565E">
      <w:pPr>
        <w:jc w:val="both"/>
      </w:pPr>
      <w:r>
        <w:t xml:space="preserve">               ugdymo grupė</w:t>
      </w:r>
      <w:r>
        <w:tab/>
        <w:t>– 1 komplektas</w:t>
      </w:r>
      <w:r>
        <w:tab/>
        <w:t>14 vaikų;</w:t>
      </w:r>
    </w:p>
    <w:p w:rsidR="006F565E" w:rsidRDefault="006F565E" w:rsidP="006F565E">
      <w:pPr>
        <w:ind w:firstLine="900"/>
        <w:jc w:val="both"/>
      </w:pPr>
      <w:r>
        <w:t>1–3 klasės</w:t>
      </w:r>
      <w:r>
        <w:tab/>
        <w:t>– 1 komplektas</w:t>
      </w:r>
      <w:r>
        <w:tab/>
        <w:t>11 mokinių;</w:t>
      </w:r>
    </w:p>
    <w:p w:rsidR="006F565E" w:rsidRDefault="006F565E" w:rsidP="006F565E">
      <w:pPr>
        <w:ind w:firstLine="900"/>
        <w:jc w:val="both"/>
      </w:pPr>
      <w:r>
        <w:t>2–4 klasės</w:t>
      </w:r>
      <w:r>
        <w:tab/>
        <w:t>– 1 komplektas</w:t>
      </w:r>
      <w:r>
        <w:tab/>
        <w:t>11 mokinių;</w:t>
      </w:r>
    </w:p>
    <w:p w:rsidR="006F565E" w:rsidRDefault="006F565E" w:rsidP="006F565E">
      <w:pPr>
        <w:ind w:firstLine="900"/>
        <w:jc w:val="both"/>
      </w:pPr>
      <w:r>
        <w:t>5–6 klasės</w:t>
      </w:r>
      <w:r>
        <w:tab/>
        <w:t>– 1 komplektas</w:t>
      </w:r>
      <w:r>
        <w:tab/>
        <w:t>5 mokiniai;</w:t>
      </w:r>
    </w:p>
    <w:p w:rsidR="006F565E" w:rsidRDefault="006F565E" w:rsidP="006F565E">
      <w:pPr>
        <w:ind w:firstLine="900"/>
        <w:jc w:val="both"/>
      </w:pPr>
      <w:r>
        <w:t>7–8 klasės</w:t>
      </w:r>
      <w:r>
        <w:tab/>
        <w:t>– 1 komplektas</w:t>
      </w:r>
      <w:r>
        <w:tab/>
        <w:t>5 mokiniai;</w:t>
      </w:r>
    </w:p>
    <w:p w:rsidR="006F565E" w:rsidRDefault="006F565E" w:rsidP="006F565E">
      <w:pPr>
        <w:ind w:firstLine="900"/>
        <w:jc w:val="both"/>
      </w:pPr>
      <w:r>
        <w:t>9 klasė</w:t>
      </w:r>
      <w:r>
        <w:tab/>
        <w:t xml:space="preserve">– 1 komplektas </w:t>
      </w:r>
      <w:r>
        <w:tab/>
        <w:t>5 mokiniai;</w:t>
      </w:r>
    </w:p>
    <w:p w:rsidR="006F565E" w:rsidRDefault="006F565E" w:rsidP="006F565E">
      <w:pPr>
        <w:ind w:firstLine="900"/>
        <w:jc w:val="both"/>
      </w:pPr>
      <w:r>
        <w:t>10 klasė</w:t>
      </w:r>
      <w:r>
        <w:tab/>
        <w:t>– 1 komplektas</w:t>
      </w:r>
      <w:r>
        <w:tab/>
        <w:t>8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7 komplektai</w:t>
      </w:r>
      <w:r>
        <w:tab/>
        <w:t>59 mokiniai.</w:t>
      </w:r>
    </w:p>
    <w:p w:rsidR="006F565E" w:rsidRDefault="006F565E" w:rsidP="006F565E"/>
    <w:p w:rsidR="006F565E" w:rsidRDefault="006F565E" w:rsidP="006F565E">
      <w:pPr>
        <w:jc w:val="center"/>
        <w:rPr>
          <w:b/>
        </w:rPr>
      </w:pPr>
      <w:r>
        <w:rPr>
          <w:b/>
        </w:rPr>
        <w:t>12. Vidsodžio pagrindinė mokykla</w:t>
      </w:r>
    </w:p>
    <w:p w:rsidR="006F565E" w:rsidRDefault="006F565E" w:rsidP="006F565E">
      <w:pPr>
        <w:jc w:val="both"/>
      </w:pPr>
    </w:p>
    <w:p w:rsidR="006F565E" w:rsidRDefault="006F565E" w:rsidP="006F565E">
      <w:pPr>
        <w:ind w:firstLine="900"/>
        <w:jc w:val="both"/>
      </w:pPr>
      <w:r>
        <w:t xml:space="preserve">Ikimokyklinio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 xml:space="preserve">– 1 komplektas         </w:t>
      </w:r>
      <w:r>
        <w:tab/>
        <w:t xml:space="preserve">16 vaikų; </w:t>
      </w: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 xml:space="preserve">ugdymo grupė    </w:t>
      </w:r>
      <w:r>
        <w:tab/>
        <w:t xml:space="preserve">– 1 komplektas      </w:t>
      </w:r>
      <w:r>
        <w:tab/>
        <w:t>6 vaikai;</w:t>
      </w:r>
    </w:p>
    <w:p w:rsidR="006F565E" w:rsidRDefault="006F565E" w:rsidP="006F565E">
      <w:pPr>
        <w:ind w:firstLine="900"/>
        <w:jc w:val="both"/>
      </w:pPr>
      <w:r>
        <w:t>1–2 klasės</w:t>
      </w:r>
      <w:r>
        <w:tab/>
        <w:t>– 1 komplektas                11 mokinių;</w:t>
      </w:r>
    </w:p>
    <w:p w:rsidR="006F565E" w:rsidRDefault="006F565E" w:rsidP="006F565E">
      <w:pPr>
        <w:ind w:firstLine="900"/>
        <w:jc w:val="both"/>
      </w:pPr>
      <w:r>
        <w:t>3–4 klasės</w:t>
      </w:r>
      <w:r>
        <w:tab/>
        <w:t>– 1 komplektas</w:t>
      </w:r>
      <w:r>
        <w:tab/>
        <w:t>12 mokinių;</w:t>
      </w:r>
    </w:p>
    <w:p w:rsidR="006F565E" w:rsidRDefault="006F565E" w:rsidP="006F565E">
      <w:pPr>
        <w:ind w:firstLine="900"/>
        <w:jc w:val="both"/>
      </w:pPr>
      <w:r>
        <w:t>5–6 klasės</w:t>
      </w:r>
      <w:r>
        <w:tab/>
        <w:t>– 1 komplektas                 8 mokiniai;</w:t>
      </w:r>
    </w:p>
    <w:p w:rsidR="006F565E" w:rsidRDefault="006F565E" w:rsidP="006F565E">
      <w:pPr>
        <w:ind w:firstLine="900"/>
        <w:jc w:val="both"/>
      </w:pPr>
      <w:r>
        <w:lastRenderedPageBreak/>
        <w:t>7-8 klasės           – 1 komplektas                12 mokinių;</w:t>
      </w:r>
    </w:p>
    <w:p w:rsidR="006F565E" w:rsidRDefault="006F565E" w:rsidP="006F565E">
      <w:pPr>
        <w:ind w:firstLine="900"/>
        <w:jc w:val="both"/>
      </w:pPr>
      <w:r>
        <w:t>10 klasė              – 1 komplektas</w:t>
      </w:r>
      <w:r>
        <w:tab/>
        <w:t>9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7 komplektai</w:t>
      </w:r>
      <w:r>
        <w:tab/>
        <w:t>74 mokiniai.</w:t>
      </w:r>
    </w:p>
    <w:p w:rsidR="006F565E" w:rsidRDefault="006F565E" w:rsidP="006F565E">
      <w:pPr>
        <w:jc w:val="both"/>
      </w:pPr>
    </w:p>
    <w:p w:rsidR="006F565E" w:rsidRDefault="006F565E" w:rsidP="006F565E">
      <w:pPr>
        <w:tabs>
          <w:tab w:val="left" w:pos="1260"/>
        </w:tabs>
        <w:jc w:val="center"/>
        <w:rPr>
          <w:b/>
        </w:rPr>
      </w:pPr>
      <w:r>
        <w:rPr>
          <w:b/>
        </w:rPr>
        <w:t>13. Tytuvėnų jaunimo mokykla</w:t>
      </w:r>
    </w:p>
    <w:p w:rsidR="006F565E" w:rsidRDefault="006F565E" w:rsidP="006F565E">
      <w:pPr>
        <w:tabs>
          <w:tab w:val="left" w:pos="1260"/>
        </w:tabs>
      </w:pPr>
    </w:p>
    <w:p w:rsidR="006F565E" w:rsidRDefault="006F565E" w:rsidP="006F565E">
      <w:pPr>
        <w:ind w:firstLine="900"/>
        <w:jc w:val="both"/>
      </w:pPr>
      <w:r>
        <w:t>6–7 klasės</w:t>
      </w:r>
      <w:r>
        <w:tab/>
        <w:t>– 1 komplektas                   7 mokiniai;</w:t>
      </w:r>
    </w:p>
    <w:p w:rsidR="006F565E" w:rsidRDefault="006F565E" w:rsidP="006F565E">
      <w:pPr>
        <w:ind w:firstLine="900"/>
        <w:jc w:val="both"/>
      </w:pPr>
      <w:r>
        <w:t>8 klasė               – 1 komplektas                   8 mokiniai;</w:t>
      </w:r>
    </w:p>
    <w:p w:rsidR="006F565E" w:rsidRDefault="006F565E" w:rsidP="006F565E">
      <w:pPr>
        <w:ind w:firstLine="900"/>
        <w:jc w:val="both"/>
      </w:pPr>
      <w:r>
        <w:t>9 klasė</w:t>
      </w:r>
      <w:r>
        <w:tab/>
        <w:t>– 1 komplektas                   10 mokinių;</w:t>
      </w:r>
    </w:p>
    <w:p w:rsidR="006F565E" w:rsidRDefault="006F565E" w:rsidP="006F565E">
      <w:pPr>
        <w:ind w:firstLine="900"/>
        <w:jc w:val="both"/>
      </w:pPr>
      <w:r>
        <w:t>10 klasė</w:t>
      </w:r>
      <w:r>
        <w:tab/>
        <w:t>– 1 komplektas</w:t>
      </w:r>
      <w:r>
        <w:tab/>
        <w:t xml:space="preserve">  16 mokinių;</w:t>
      </w:r>
    </w:p>
    <w:p w:rsidR="006F565E" w:rsidRDefault="006F565E" w:rsidP="006F565E">
      <w:pPr>
        <w:tabs>
          <w:tab w:val="left" w:pos="5400"/>
        </w:tabs>
        <w:ind w:firstLine="900"/>
        <w:jc w:val="both"/>
      </w:pPr>
      <w:r>
        <w:t>Iš viso:                    4 komplektai                   41 mokinys.</w:t>
      </w:r>
    </w:p>
    <w:p w:rsidR="006F565E" w:rsidRDefault="006F565E" w:rsidP="006F565E">
      <w:pPr>
        <w:jc w:val="both"/>
        <w:rPr>
          <w:b/>
        </w:rPr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14. Šedbarų pradinė mokykla-daugiafunkcis centras</w:t>
      </w:r>
    </w:p>
    <w:p w:rsidR="006F565E" w:rsidRDefault="006F565E" w:rsidP="006F565E">
      <w:pPr>
        <w:ind w:firstLine="900"/>
        <w:jc w:val="center"/>
      </w:pPr>
    </w:p>
    <w:p w:rsidR="006F565E" w:rsidRDefault="006F565E" w:rsidP="006F565E">
      <w:pPr>
        <w:ind w:firstLine="900"/>
        <w:jc w:val="both"/>
      </w:pPr>
      <w:r>
        <w:t xml:space="preserve">Ikimokyklinio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 xml:space="preserve">– 2 komplektai </w:t>
      </w:r>
      <w:r>
        <w:tab/>
        <w:t>25 vaikai;</w:t>
      </w:r>
    </w:p>
    <w:p w:rsidR="006F565E" w:rsidRDefault="006F565E" w:rsidP="006F565E">
      <w:pPr>
        <w:ind w:firstLine="900"/>
        <w:jc w:val="both"/>
      </w:pPr>
      <w:r>
        <w:t>1–3 klasės</w:t>
      </w:r>
      <w:r>
        <w:tab/>
        <w:t>– 1 komplektas</w:t>
      </w:r>
      <w:r>
        <w:tab/>
        <w:t>10 mokinių;</w:t>
      </w:r>
    </w:p>
    <w:p w:rsidR="006F565E" w:rsidRDefault="006F565E" w:rsidP="006F565E">
      <w:pPr>
        <w:ind w:firstLine="900"/>
        <w:jc w:val="both"/>
      </w:pPr>
      <w:r>
        <w:t>2–4 klasės</w:t>
      </w:r>
      <w:r>
        <w:tab/>
        <w:t>– 1 komplektas                   8 mokiniai;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4 komplektai</w:t>
      </w:r>
      <w:r>
        <w:tab/>
        <w:t>43 mokiniai.</w:t>
      </w:r>
    </w:p>
    <w:p w:rsidR="006F565E" w:rsidRDefault="006F565E" w:rsidP="006F565E">
      <w:pPr>
        <w:tabs>
          <w:tab w:val="left" w:pos="5400"/>
        </w:tabs>
        <w:rPr>
          <w:b/>
        </w:rPr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15. Kelmės specialioji mokykla</w:t>
      </w:r>
    </w:p>
    <w:p w:rsidR="006F565E" w:rsidRDefault="006F565E" w:rsidP="006F565E">
      <w:pPr>
        <w:ind w:firstLine="900"/>
        <w:jc w:val="center"/>
        <w:rPr>
          <w:b/>
        </w:rPr>
      </w:pPr>
    </w:p>
    <w:p w:rsidR="006F565E" w:rsidRDefault="006F565E" w:rsidP="006F565E">
      <w:pPr>
        <w:ind w:firstLine="900"/>
        <w:jc w:val="both"/>
      </w:pPr>
      <w:r>
        <w:t>Lavinamosios</w:t>
      </w:r>
    </w:p>
    <w:p w:rsidR="006F565E" w:rsidRDefault="006F565E" w:rsidP="006F565E">
      <w:pPr>
        <w:ind w:firstLine="900"/>
        <w:jc w:val="both"/>
      </w:pPr>
      <w:r>
        <w:t>klasės</w:t>
      </w:r>
      <w:r>
        <w:tab/>
        <w:t>– 5 komplektai                   33 mokiniai;</w:t>
      </w:r>
    </w:p>
    <w:p w:rsidR="006F565E" w:rsidRDefault="006F565E" w:rsidP="006F565E">
      <w:pPr>
        <w:ind w:firstLine="900"/>
        <w:jc w:val="both"/>
      </w:pPr>
      <w:r>
        <w:t>1–2 klasės</w:t>
      </w:r>
      <w:r>
        <w:tab/>
        <w:t>– 1 komplektas</w:t>
      </w:r>
      <w:r>
        <w:tab/>
        <w:t xml:space="preserve">  6 mokiniai;</w:t>
      </w:r>
    </w:p>
    <w:p w:rsidR="006F565E" w:rsidRDefault="006F565E" w:rsidP="006F565E">
      <w:pPr>
        <w:ind w:firstLine="900"/>
        <w:jc w:val="both"/>
      </w:pPr>
      <w:r>
        <w:t>3–4 klasės</w:t>
      </w:r>
      <w:r>
        <w:tab/>
        <w:t>– 1 komplektas                   9 mokiniai;</w:t>
      </w:r>
    </w:p>
    <w:p w:rsidR="006F565E" w:rsidRDefault="006F565E" w:rsidP="006F565E">
      <w:pPr>
        <w:ind w:firstLine="900"/>
        <w:jc w:val="both"/>
      </w:pPr>
      <w:r>
        <w:t>5–6 klasės</w:t>
      </w:r>
      <w:r>
        <w:tab/>
        <w:t>– 1 komplektas                   8 mokiniai;</w:t>
      </w:r>
    </w:p>
    <w:p w:rsidR="006F565E" w:rsidRDefault="006F565E" w:rsidP="006F565E">
      <w:pPr>
        <w:ind w:firstLine="900"/>
        <w:jc w:val="both"/>
      </w:pPr>
      <w:r>
        <w:t>7–8 klasės</w:t>
      </w:r>
      <w:r>
        <w:tab/>
        <w:t>– 1 komplektas                   9 mokiniai;</w:t>
      </w:r>
    </w:p>
    <w:p w:rsidR="006F565E" w:rsidRDefault="006F565E" w:rsidP="006F565E">
      <w:pPr>
        <w:ind w:firstLine="900"/>
        <w:jc w:val="both"/>
      </w:pPr>
      <w:r>
        <w:t>9 klasė</w:t>
      </w:r>
      <w:r>
        <w:tab/>
        <w:t>– 1 komplektas                   5 mokiniai;</w:t>
      </w:r>
    </w:p>
    <w:p w:rsidR="006F565E" w:rsidRDefault="006F565E" w:rsidP="006F565E">
      <w:pPr>
        <w:ind w:firstLine="900"/>
        <w:jc w:val="both"/>
      </w:pPr>
      <w:r>
        <w:t>10 klasė             – 1 komplektas                   9 mokiniai.</w:t>
      </w:r>
    </w:p>
    <w:p w:rsidR="006F565E" w:rsidRDefault="006F565E" w:rsidP="006F565E">
      <w:pPr>
        <w:jc w:val="both"/>
      </w:pPr>
      <w:r>
        <w:t xml:space="preserve">               Socialinių</w:t>
      </w:r>
    </w:p>
    <w:p w:rsidR="006F565E" w:rsidRDefault="006F565E" w:rsidP="006F565E">
      <w:pPr>
        <w:jc w:val="both"/>
      </w:pPr>
      <w:r>
        <w:t xml:space="preserve">               įgūdžių klasė</w:t>
      </w:r>
      <w:r>
        <w:tab/>
        <w:t>– 1 komplektas                   10 mokinių;</w:t>
      </w:r>
    </w:p>
    <w:p w:rsidR="006F565E" w:rsidRDefault="006F565E" w:rsidP="006F565E">
      <w:pPr>
        <w:ind w:firstLine="900"/>
        <w:jc w:val="both"/>
      </w:pPr>
      <w:r>
        <w:t>Iš viso:</w:t>
      </w:r>
      <w:r>
        <w:tab/>
        <w:t xml:space="preserve">   12 komplektų                   89 mokiniai.</w:t>
      </w:r>
    </w:p>
    <w:p w:rsidR="006F565E" w:rsidRDefault="006F565E" w:rsidP="006F565E">
      <w:pPr>
        <w:jc w:val="both"/>
      </w:pPr>
    </w:p>
    <w:p w:rsidR="006F565E" w:rsidRDefault="006F565E" w:rsidP="006F565E">
      <w:pPr>
        <w:tabs>
          <w:tab w:val="left" w:pos="1260"/>
        </w:tabs>
        <w:jc w:val="center"/>
        <w:rPr>
          <w:b/>
        </w:rPr>
      </w:pPr>
      <w:r>
        <w:rPr>
          <w:b/>
        </w:rPr>
        <w:t>16. Suaugusiųjų mokymo centras</w:t>
      </w:r>
    </w:p>
    <w:p w:rsidR="006F565E" w:rsidRDefault="006F565E" w:rsidP="006F565E">
      <w:pPr>
        <w:tabs>
          <w:tab w:val="left" w:pos="1260"/>
        </w:tabs>
        <w:ind w:firstLine="900"/>
        <w:jc w:val="center"/>
        <w:rPr>
          <w:b/>
        </w:rPr>
      </w:pPr>
    </w:p>
    <w:p w:rsidR="006F565E" w:rsidRDefault="006F565E" w:rsidP="006F565E">
      <w:pPr>
        <w:tabs>
          <w:tab w:val="left" w:pos="1260"/>
          <w:tab w:val="left" w:pos="2520"/>
        </w:tabs>
        <w:ind w:firstLine="900"/>
        <w:jc w:val="both"/>
      </w:pPr>
      <w:r>
        <w:t>8</w:t>
      </w:r>
      <w:r>
        <w:rPr>
          <w:rFonts w:eastAsia="Arial Unicode MS"/>
        </w:rPr>
        <w:t>–</w:t>
      </w:r>
      <w:r>
        <w:t>IG klasės</w:t>
      </w:r>
      <w:r>
        <w:tab/>
      </w:r>
      <w:r>
        <w:tab/>
      </w:r>
      <w:r>
        <w:tab/>
      </w:r>
      <w:r>
        <w:tab/>
        <w:t>– 1 komplektas</w:t>
      </w:r>
      <w:r>
        <w:tab/>
        <w:t>8 mokiniai;</w:t>
      </w:r>
    </w:p>
    <w:p w:rsidR="006F565E" w:rsidRDefault="006F565E" w:rsidP="006F565E">
      <w:pPr>
        <w:tabs>
          <w:tab w:val="left" w:pos="1260"/>
          <w:tab w:val="left" w:pos="2520"/>
        </w:tabs>
        <w:ind w:firstLine="900"/>
        <w:jc w:val="both"/>
      </w:pPr>
      <w:r>
        <w:t>IIG klasė</w:t>
      </w:r>
      <w:r>
        <w:tab/>
      </w:r>
      <w:r>
        <w:tab/>
      </w:r>
      <w:r>
        <w:tab/>
      </w:r>
      <w:r>
        <w:tab/>
        <w:t>– 1 komplektas</w:t>
      </w:r>
      <w:r>
        <w:tab/>
        <w:t>10 mokinių;</w:t>
      </w:r>
    </w:p>
    <w:p w:rsidR="006F565E" w:rsidRDefault="006F565E" w:rsidP="006F565E">
      <w:pPr>
        <w:tabs>
          <w:tab w:val="left" w:pos="1260"/>
          <w:tab w:val="left" w:pos="2520"/>
        </w:tabs>
        <w:ind w:firstLine="900"/>
        <w:jc w:val="both"/>
      </w:pPr>
      <w:r>
        <w:t>IIIG klasė (kasdieniu būdu)</w:t>
      </w:r>
      <w:r>
        <w:tab/>
      </w:r>
      <w:r>
        <w:tab/>
        <w:t>– 1 komplektas</w:t>
      </w:r>
      <w:r>
        <w:tab/>
        <w:t>25 mokiniai;</w:t>
      </w:r>
    </w:p>
    <w:p w:rsidR="006F565E" w:rsidRDefault="006F565E" w:rsidP="006F565E">
      <w:pPr>
        <w:tabs>
          <w:tab w:val="left" w:pos="1260"/>
          <w:tab w:val="left" w:pos="2520"/>
        </w:tabs>
        <w:ind w:firstLine="900"/>
        <w:jc w:val="both"/>
      </w:pPr>
      <w:r>
        <w:t>IVG klasė (kasdieniu būdu)</w:t>
      </w:r>
      <w:r>
        <w:tab/>
      </w:r>
      <w:r>
        <w:tab/>
        <w:t>– 1 komplektas</w:t>
      </w:r>
      <w:r>
        <w:tab/>
        <w:t>30 mokinių;</w:t>
      </w:r>
    </w:p>
    <w:p w:rsidR="006F565E" w:rsidRDefault="006F565E" w:rsidP="006F565E">
      <w:pPr>
        <w:tabs>
          <w:tab w:val="left" w:pos="1260"/>
          <w:tab w:val="left" w:pos="2520"/>
        </w:tabs>
        <w:ind w:firstLine="900"/>
        <w:jc w:val="both"/>
      </w:pPr>
      <w:r>
        <w:t>IVG klasė (neakivaizdiniu būdu)</w:t>
      </w:r>
      <w:r>
        <w:tab/>
        <w:t>– 1 komplektas</w:t>
      </w:r>
      <w:r>
        <w:tab/>
        <w:t>6 mokiniai;</w:t>
      </w:r>
    </w:p>
    <w:p w:rsidR="006F565E" w:rsidRDefault="006F565E" w:rsidP="006F565E">
      <w:pPr>
        <w:tabs>
          <w:tab w:val="left" w:pos="1260"/>
          <w:tab w:val="left" w:pos="2520"/>
          <w:tab w:val="left" w:pos="5220"/>
        </w:tabs>
        <w:ind w:firstLine="900"/>
        <w:jc w:val="both"/>
      </w:pPr>
      <w:r>
        <w:t>Iš viso:</w:t>
      </w:r>
      <w:r>
        <w:tab/>
      </w:r>
      <w:r>
        <w:tab/>
        <w:t xml:space="preserve">   5 komplektai</w:t>
      </w:r>
      <w:r>
        <w:tab/>
        <w:t>79 mokiniai.</w:t>
      </w:r>
    </w:p>
    <w:p w:rsidR="006F565E" w:rsidRDefault="006F565E" w:rsidP="006F565E">
      <w:pPr>
        <w:tabs>
          <w:tab w:val="left" w:pos="1260"/>
          <w:tab w:val="left" w:pos="2520"/>
          <w:tab w:val="left" w:pos="5220"/>
        </w:tabs>
        <w:ind w:firstLine="900"/>
        <w:jc w:val="both"/>
      </w:pPr>
      <w:r>
        <w:t xml:space="preserve">      </w:t>
      </w:r>
    </w:p>
    <w:p w:rsidR="006F565E" w:rsidRDefault="006F565E" w:rsidP="006F565E">
      <w:pPr>
        <w:tabs>
          <w:tab w:val="left" w:pos="1260"/>
          <w:tab w:val="left" w:pos="2520"/>
          <w:tab w:val="left" w:pos="5220"/>
        </w:tabs>
        <w:jc w:val="center"/>
      </w:pPr>
      <w:r>
        <w:rPr>
          <w:b/>
        </w:rPr>
        <w:t>17. Tytuvėnų vaikų lopšelis-darželis</w:t>
      </w:r>
    </w:p>
    <w:p w:rsidR="006F565E" w:rsidRDefault="006F565E" w:rsidP="006F565E">
      <w:pPr>
        <w:jc w:val="both"/>
      </w:pP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 xml:space="preserve">– 1 komplektas </w:t>
      </w:r>
      <w:r>
        <w:tab/>
        <w:t>19 vaikų;</w:t>
      </w:r>
    </w:p>
    <w:p w:rsidR="006F565E" w:rsidRDefault="006F565E" w:rsidP="006F565E">
      <w:pPr>
        <w:jc w:val="both"/>
      </w:pPr>
      <w:r>
        <w:t xml:space="preserve">               Ikimokyklinio </w:t>
      </w:r>
    </w:p>
    <w:p w:rsidR="006F565E" w:rsidRDefault="006F565E" w:rsidP="006F565E">
      <w:pPr>
        <w:ind w:firstLine="851"/>
        <w:jc w:val="both"/>
      </w:pPr>
      <w:r>
        <w:t xml:space="preserve"> ugdymo grupė</w:t>
      </w:r>
      <w:r>
        <w:tab/>
        <w:t>– 3 komplektai</w:t>
      </w:r>
      <w:r>
        <w:tab/>
        <w:t>66 vaikai;</w:t>
      </w:r>
    </w:p>
    <w:p w:rsidR="006F565E" w:rsidRDefault="006F565E" w:rsidP="006F565E">
      <w:pPr>
        <w:jc w:val="both"/>
      </w:pPr>
      <w:r>
        <w:t xml:space="preserve">               Iš viso:</w:t>
      </w:r>
      <w:r>
        <w:tab/>
        <w:t xml:space="preserve">   4 komplektai</w:t>
      </w:r>
      <w:r>
        <w:tab/>
        <w:t>85 vaikai.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18. Užvenčio vaikų lopšelis-darželis</w:t>
      </w:r>
    </w:p>
    <w:p w:rsidR="006F565E" w:rsidRDefault="006F565E" w:rsidP="006F565E">
      <w:pPr>
        <w:ind w:firstLine="900"/>
        <w:jc w:val="center"/>
        <w:rPr>
          <w:b/>
        </w:rPr>
      </w:pP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 xml:space="preserve">– 1 komplektas </w:t>
      </w:r>
      <w:r>
        <w:tab/>
        <w:t>18 vaikų;</w:t>
      </w:r>
    </w:p>
    <w:p w:rsidR="006F565E" w:rsidRDefault="006F565E" w:rsidP="006F565E">
      <w:pPr>
        <w:jc w:val="both"/>
      </w:pPr>
      <w:r>
        <w:t xml:space="preserve">               Ikimokyklinio </w:t>
      </w:r>
    </w:p>
    <w:p w:rsidR="006F565E" w:rsidRDefault="006F565E" w:rsidP="006F565E">
      <w:pPr>
        <w:ind w:firstLine="851"/>
        <w:jc w:val="both"/>
      </w:pPr>
      <w:r>
        <w:t xml:space="preserve"> ugdymo grupė </w:t>
      </w:r>
      <w:r>
        <w:tab/>
        <w:t>– 2 komplektai</w:t>
      </w:r>
      <w:r>
        <w:tab/>
        <w:t>36 vaikai;</w:t>
      </w:r>
    </w:p>
    <w:p w:rsidR="006F565E" w:rsidRDefault="006F565E" w:rsidP="006F565E">
      <w:pPr>
        <w:jc w:val="both"/>
      </w:pPr>
      <w:r>
        <w:t xml:space="preserve">               Iš viso:</w:t>
      </w:r>
      <w:r>
        <w:tab/>
        <w:t xml:space="preserve">   3 komplektai</w:t>
      </w:r>
      <w:r>
        <w:tab/>
        <w:t>54 vaikai.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both"/>
      </w:pPr>
    </w:p>
    <w:p w:rsidR="006F565E" w:rsidRDefault="006F565E" w:rsidP="006F565E">
      <w:pPr>
        <w:ind w:firstLine="900"/>
        <w:jc w:val="center"/>
        <w:rPr>
          <w:b/>
        </w:rPr>
      </w:pPr>
      <w:r>
        <w:rPr>
          <w:b/>
        </w:rPr>
        <w:t>19. Kelmės „Kūlverstuko“ lopšelis-darželis</w:t>
      </w:r>
    </w:p>
    <w:p w:rsidR="006F565E" w:rsidRDefault="006F565E" w:rsidP="006F565E">
      <w:pPr>
        <w:ind w:firstLine="900"/>
        <w:jc w:val="both"/>
        <w:rPr>
          <w:b/>
        </w:rPr>
      </w:pP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 xml:space="preserve">      – 2 komplektai</w:t>
      </w:r>
      <w:r>
        <w:tab/>
        <w:t xml:space="preserve">  35 vaikai;</w:t>
      </w:r>
    </w:p>
    <w:p w:rsidR="006F565E" w:rsidRDefault="006F565E" w:rsidP="006F565E">
      <w:pPr>
        <w:jc w:val="both"/>
      </w:pPr>
      <w:r>
        <w:t xml:space="preserve">               Ikimokyklinio </w:t>
      </w:r>
    </w:p>
    <w:p w:rsidR="006F565E" w:rsidRDefault="006F565E" w:rsidP="006F565E">
      <w:pPr>
        <w:ind w:firstLine="851"/>
        <w:jc w:val="both"/>
      </w:pPr>
      <w:r>
        <w:t xml:space="preserve"> ugdymo grupė</w:t>
      </w:r>
      <w:r>
        <w:tab/>
        <w:t xml:space="preserve">      – 8 komplektai</w:t>
      </w:r>
      <w:r>
        <w:tab/>
        <w:t xml:space="preserve">  155 vaikai;</w:t>
      </w:r>
    </w:p>
    <w:p w:rsidR="006F565E" w:rsidRDefault="006F565E" w:rsidP="006F565E">
      <w:pPr>
        <w:jc w:val="both"/>
      </w:pPr>
      <w:r>
        <w:t xml:space="preserve">               Dienos socialinė globos</w:t>
      </w:r>
    </w:p>
    <w:p w:rsidR="006F565E" w:rsidRDefault="006F565E" w:rsidP="006F565E">
      <w:pPr>
        <w:ind w:firstLine="851"/>
        <w:jc w:val="both"/>
      </w:pPr>
      <w:r>
        <w:t xml:space="preserve"> grupė neįgaliems</w:t>
      </w:r>
    </w:p>
    <w:p w:rsidR="006F565E" w:rsidRDefault="006F565E" w:rsidP="006F565E">
      <w:pPr>
        <w:jc w:val="both"/>
      </w:pPr>
      <w:r>
        <w:t xml:space="preserve">               vaikams</w:t>
      </w:r>
      <w:r>
        <w:tab/>
        <w:t xml:space="preserve">      – 1 komplektas</w:t>
      </w:r>
      <w:r>
        <w:tab/>
        <w:t xml:space="preserve"> 10 vaikų;</w:t>
      </w:r>
    </w:p>
    <w:p w:rsidR="006F565E" w:rsidRDefault="006F565E" w:rsidP="006F565E">
      <w:pPr>
        <w:jc w:val="both"/>
      </w:pPr>
      <w:r>
        <w:t xml:space="preserve">               Iš viso:                       11 komplektų</w:t>
      </w:r>
      <w:r>
        <w:tab/>
        <w:t xml:space="preserve"> 200 vaikų.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  <w:rPr>
          <w:b/>
        </w:rPr>
      </w:pPr>
      <w:r>
        <w:rPr>
          <w:b/>
        </w:rPr>
        <w:t>20. Kelmės lopšelis-darželis „Ąžuoliukas“</w:t>
      </w:r>
    </w:p>
    <w:p w:rsidR="006F565E" w:rsidRDefault="006F565E" w:rsidP="006F565E">
      <w:pPr>
        <w:ind w:firstLine="900"/>
        <w:jc w:val="both"/>
      </w:pPr>
    </w:p>
    <w:p w:rsidR="006F565E" w:rsidRDefault="006F565E" w:rsidP="006F565E">
      <w:pPr>
        <w:ind w:firstLine="900"/>
        <w:jc w:val="both"/>
      </w:pPr>
      <w:r>
        <w:t xml:space="preserve">Priešmokyklinio </w:t>
      </w:r>
    </w:p>
    <w:p w:rsidR="006F565E" w:rsidRDefault="006F565E" w:rsidP="006F565E">
      <w:pPr>
        <w:ind w:firstLine="900"/>
        <w:jc w:val="both"/>
      </w:pPr>
      <w:r>
        <w:t>ugdymo grupė</w:t>
      </w:r>
      <w:r>
        <w:tab/>
        <w:t xml:space="preserve">     – 2 komplektai</w:t>
      </w:r>
      <w:r>
        <w:tab/>
        <w:t xml:space="preserve">   47 vaikai;</w:t>
      </w:r>
    </w:p>
    <w:p w:rsidR="006F565E" w:rsidRDefault="006F565E" w:rsidP="006F565E">
      <w:pPr>
        <w:jc w:val="both"/>
      </w:pPr>
      <w:r>
        <w:rPr>
          <w:b/>
        </w:rPr>
        <w:t xml:space="preserve">               </w:t>
      </w:r>
      <w:r>
        <w:t xml:space="preserve">Ikimokyklinio </w:t>
      </w:r>
    </w:p>
    <w:p w:rsidR="006F565E" w:rsidRDefault="006F565E" w:rsidP="006F565E">
      <w:pPr>
        <w:ind w:firstLine="851"/>
        <w:jc w:val="both"/>
      </w:pPr>
      <w:r>
        <w:t xml:space="preserve"> ugdymo grupė</w:t>
      </w:r>
      <w:r>
        <w:tab/>
        <w:t xml:space="preserve">    – 11 komplektų</w:t>
      </w:r>
      <w:r>
        <w:tab/>
        <w:t xml:space="preserve">   216 vaikai;</w:t>
      </w:r>
    </w:p>
    <w:p w:rsidR="006F565E" w:rsidRDefault="006F565E" w:rsidP="006F565E">
      <w:pPr>
        <w:jc w:val="both"/>
      </w:pPr>
      <w:r>
        <w:t xml:space="preserve">               Iš viso:</w:t>
      </w:r>
      <w:r>
        <w:tab/>
        <w:t xml:space="preserve">       13 komplektų</w:t>
      </w:r>
      <w:r>
        <w:tab/>
        <w:t xml:space="preserve">   263 vaikai.</w:t>
      </w:r>
    </w:p>
    <w:p w:rsidR="006F565E" w:rsidRDefault="006F565E" w:rsidP="006F565E">
      <w:pPr>
        <w:jc w:val="both"/>
      </w:pPr>
    </w:p>
    <w:p w:rsidR="006F565E" w:rsidRDefault="006F565E" w:rsidP="006F565E">
      <w:pPr>
        <w:jc w:val="both"/>
      </w:pPr>
    </w:p>
    <w:p w:rsidR="006F565E" w:rsidRDefault="006F565E" w:rsidP="006F565E">
      <w:pPr>
        <w:jc w:val="center"/>
      </w:pPr>
      <w:r>
        <w:t>________________</w:t>
      </w:r>
    </w:p>
    <w:p w:rsidR="006F565E" w:rsidRDefault="006F565E" w:rsidP="009D563D">
      <w:pPr>
        <w:jc w:val="both"/>
      </w:pPr>
    </w:p>
    <w:sectPr w:rsidR="006F565E" w:rsidSect="00370C71">
      <w:headerReference w:type="even" r:id="rId9"/>
      <w:headerReference w:type="default" r:id="rId10"/>
      <w:footerReference w:type="first" r:id="rId11"/>
      <w:pgSz w:w="11907" w:h="16840" w:code="9"/>
      <w:pgMar w:top="1134" w:right="567" w:bottom="1134" w:left="1701" w:header="567" w:footer="79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81" w:rsidRDefault="006B3381">
      <w:r>
        <w:separator/>
      </w:r>
    </w:p>
  </w:endnote>
  <w:endnote w:type="continuationSeparator" w:id="0">
    <w:p w:rsidR="006B3381" w:rsidRDefault="006B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6C" w:rsidRDefault="001A645F" w:rsidP="001A645F">
    <w:pPr>
      <w:pStyle w:val="Footer"/>
      <w:jc w:val="right"/>
      <w:rPr>
        <w:sz w:val="18"/>
      </w:rPr>
    </w:pPr>
    <w:r>
      <w:rPr>
        <w:sz w:val="18"/>
      </w:rPr>
      <w:t>2017-08-24 T1-265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81" w:rsidRDefault="006B3381">
      <w:r>
        <w:separator/>
      </w:r>
    </w:p>
  </w:footnote>
  <w:footnote w:type="continuationSeparator" w:id="0">
    <w:p w:rsidR="006B3381" w:rsidRDefault="006B3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6C" w:rsidRDefault="00BC7B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7B6C" w:rsidRDefault="00BC7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B6C" w:rsidRDefault="00BC7B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5824">
      <w:rPr>
        <w:rStyle w:val="PageNumber"/>
      </w:rPr>
      <w:t>8</w:t>
    </w:r>
    <w:r>
      <w:rPr>
        <w:rStyle w:val="PageNumber"/>
      </w:rPr>
      <w:fldChar w:fldCharType="end"/>
    </w:r>
  </w:p>
  <w:p w:rsidR="00BC7B6C" w:rsidRDefault="00BC7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CA"/>
    <w:multiLevelType w:val="hybridMultilevel"/>
    <w:tmpl w:val="FC5AD622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">
    <w:nsid w:val="02F51FD0"/>
    <w:multiLevelType w:val="hybridMultilevel"/>
    <w:tmpl w:val="3988A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2939"/>
    <w:multiLevelType w:val="hybridMultilevel"/>
    <w:tmpl w:val="3C807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F829B1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D262C9"/>
    <w:multiLevelType w:val="hybridMultilevel"/>
    <w:tmpl w:val="276E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8644D5"/>
    <w:multiLevelType w:val="hybridMultilevel"/>
    <w:tmpl w:val="9F5C16E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6">
    <w:nsid w:val="0D896F61"/>
    <w:multiLevelType w:val="hybridMultilevel"/>
    <w:tmpl w:val="720CD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860C4"/>
    <w:multiLevelType w:val="multilevel"/>
    <w:tmpl w:val="8D0EB502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D586F60"/>
    <w:multiLevelType w:val="hybridMultilevel"/>
    <w:tmpl w:val="F77AB942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9">
    <w:nsid w:val="204F35E7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3163F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BE0E99"/>
    <w:multiLevelType w:val="hybridMultilevel"/>
    <w:tmpl w:val="5DDE68F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12">
    <w:nsid w:val="2A855F69"/>
    <w:multiLevelType w:val="hybridMultilevel"/>
    <w:tmpl w:val="084A79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C73A65"/>
    <w:multiLevelType w:val="multilevel"/>
    <w:tmpl w:val="0742CCC0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5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2CCD0207"/>
    <w:multiLevelType w:val="hybridMultilevel"/>
    <w:tmpl w:val="D7348A0E"/>
    <w:lvl w:ilvl="0" w:tplc="D4323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254C5"/>
    <w:multiLevelType w:val="hybridMultilevel"/>
    <w:tmpl w:val="A07C45DE"/>
    <w:lvl w:ilvl="0" w:tplc="0409000F">
      <w:start w:val="1"/>
      <w:numFmt w:val="decimal"/>
      <w:lvlText w:val="%1."/>
      <w:lvlJc w:val="left"/>
      <w:pPr>
        <w:tabs>
          <w:tab w:val="num" w:pos="1607"/>
        </w:tabs>
        <w:ind w:left="160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6">
    <w:nsid w:val="2D6243F6"/>
    <w:multiLevelType w:val="hybridMultilevel"/>
    <w:tmpl w:val="F1C472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D821984"/>
    <w:multiLevelType w:val="hybridMultilevel"/>
    <w:tmpl w:val="3C10C5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9204E"/>
    <w:multiLevelType w:val="hybridMultilevel"/>
    <w:tmpl w:val="A6326160"/>
    <w:lvl w:ilvl="0" w:tplc="84AAE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043E7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E07478"/>
    <w:multiLevelType w:val="hybridMultilevel"/>
    <w:tmpl w:val="CA1C1CBA"/>
    <w:lvl w:ilvl="0" w:tplc="04090001">
      <w:start w:val="1"/>
      <w:numFmt w:val="bullet"/>
      <w:lvlText w:val=""/>
      <w:lvlJc w:val="left"/>
      <w:pPr>
        <w:tabs>
          <w:tab w:val="num" w:pos="2687"/>
        </w:tabs>
        <w:ind w:left="26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07"/>
        </w:tabs>
        <w:ind w:left="34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27"/>
        </w:tabs>
        <w:ind w:left="4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47"/>
        </w:tabs>
        <w:ind w:left="4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67"/>
        </w:tabs>
        <w:ind w:left="55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87"/>
        </w:tabs>
        <w:ind w:left="6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7"/>
        </w:tabs>
        <w:ind w:left="7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27"/>
        </w:tabs>
        <w:ind w:left="77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47"/>
        </w:tabs>
        <w:ind w:left="8447" w:hanging="360"/>
      </w:pPr>
      <w:rPr>
        <w:rFonts w:ascii="Wingdings" w:hAnsi="Wingdings" w:hint="default"/>
      </w:rPr>
    </w:lvl>
  </w:abstractNum>
  <w:abstractNum w:abstractNumId="21">
    <w:nsid w:val="333E0183"/>
    <w:multiLevelType w:val="hybridMultilevel"/>
    <w:tmpl w:val="41D29D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7235A7"/>
    <w:multiLevelType w:val="hybridMultilevel"/>
    <w:tmpl w:val="0A42FF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B927EFA"/>
    <w:multiLevelType w:val="hybridMultilevel"/>
    <w:tmpl w:val="31D64F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1113247"/>
    <w:multiLevelType w:val="hybridMultilevel"/>
    <w:tmpl w:val="300CB3C8"/>
    <w:lvl w:ilvl="0" w:tplc="9C584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0A620A"/>
    <w:multiLevelType w:val="hybridMultilevel"/>
    <w:tmpl w:val="81EE2320"/>
    <w:lvl w:ilvl="0" w:tplc="F624585E">
      <w:start w:val="27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7"/>
        </w:tabs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26">
    <w:nsid w:val="53C913C2"/>
    <w:multiLevelType w:val="multilevel"/>
    <w:tmpl w:val="D146205A"/>
    <w:lvl w:ilvl="0">
      <w:start w:val="13"/>
      <w:numFmt w:val="decimal"/>
      <w:lvlText w:val="%1."/>
      <w:lvlJc w:val="left"/>
      <w:pPr>
        <w:tabs>
          <w:tab w:val="num" w:pos="1607"/>
        </w:tabs>
        <w:ind w:left="160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9"/>
        </w:tabs>
        <w:ind w:left="203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7"/>
        </w:tabs>
        <w:ind w:left="24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7"/>
        </w:tabs>
        <w:ind w:left="29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67"/>
        </w:tabs>
        <w:ind w:left="34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27"/>
        </w:tabs>
        <w:ind w:left="39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7"/>
        </w:tabs>
        <w:ind w:left="44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07"/>
        </w:tabs>
        <w:ind w:left="49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27"/>
        </w:tabs>
        <w:ind w:left="5567" w:hanging="1440"/>
      </w:pPr>
      <w:rPr>
        <w:rFonts w:hint="default"/>
      </w:rPr>
    </w:lvl>
  </w:abstractNum>
  <w:abstractNum w:abstractNumId="27">
    <w:nsid w:val="58BF54E1"/>
    <w:multiLevelType w:val="hybridMultilevel"/>
    <w:tmpl w:val="ECF8A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05B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A070626"/>
    <w:multiLevelType w:val="hybridMultilevel"/>
    <w:tmpl w:val="F9606ABE"/>
    <w:lvl w:ilvl="0" w:tplc="60C6F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3241C6"/>
    <w:multiLevelType w:val="hybridMultilevel"/>
    <w:tmpl w:val="10F25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3F2342"/>
    <w:multiLevelType w:val="hybridMultilevel"/>
    <w:tmpl w:val="B0C030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501DAE"/>
    <w:multiLevelType w:val="multilevel"/>
    <w:tmpl w:val="BB541C0A"/>
    <w:lvl w:ilvl="0">
      <w:start w:val="1"/>
      <w:numFmt w:val="decimal"/>
      <w:suff w:val="space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22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22"/>
        </w:tabs>
        <w:ind w:left="1728" w:firstLine="167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7770DD7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8153743"/>
    <w:multiLevelType w:val="hybridMultilevel"/>
    <w:tmpl w:val="826840C0"/>
    <w:lvl w:ilvl="0" w:tplc="040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5">
    <w:nsid w:val="69787A25"/>
    <w:multiLevelType w:val="hybridMultilevel"/>
    <w:tmpl w:val="842AAF0A"/>
    <w:lvl w:ilvl="0" w:tplc="04090011">
      <w:start w:val="1"/>
      <w:numFmt w:val="decimal"/>
      <w:lvlText w:val="%1)"/>
      <w:lvlJc w:val="left"/>
      <w:pPr>
        <w:tabs>
          <w:tab w:val="num" w:pos="1967"/>
        </w:tabs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36">
    <w:nsid w:val="71547E07"/>
    <w:multiLevelType w:val="hybridMultilevel"/>
    <w:tmpl w:val="62E0C7C0"/>
    <w:lvl w:ilvl="0" w:tplc="D966B110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A197518"/>
    <w:multiLevelType w:val="hybridMultilevel"/>
    <w:tmpl w:val="B55ADE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81762B"/>
    <w:multiLevelType w:val="multilevel"/>
    <w:tmpl w:val="D1287278"/>
    <w:lvl w:ilvl="0">
      <w:start w:val="1"/>
      <w:numFmt w:val="decimal"/>
      <w:suff w:val="nothing"/>
      <w:lvlText w:val="%1."/>
      <w:lvlJc w:val="left"/>
      <w:pPr>
        <w:ind w:left="0" w:firstLine="124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12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17"/>
  </w:num>
  <w:num w:numId="5">
    <w:abstractNumId w:val="20"/>
  </w:num>
  <w:num w:numId="6">
    <w:abstractNumId w:val="12"/>
  </w:num>
  <w:num w:numId="7">
    <w:abstractNumId w:val="27"/>
  </w:num>
  <w:num w:numId="8">
    <w:abstractNumId w:val="30"/>
  </w:num>
  <w:num w:numId="9">
    <w:abstractNumId w:val="23"/>
  </w:num>
  <w:num w:numId="10">
    <w:abstractNumId w:val="34"/>
  </w:num>
  <w:num w:numId="11">
    <w:abstractNumId w:val="21"/>
  </w:num>
  <w:num w:numId="12">
    <w:abstractNumId w:val="10"/>
  </w:num>
  <w:num w:numId="13">
    <w:abstractNumId w:val="35"/>
  </w:num>
  <w:num w:numId="14">
    <w:abstractNumId w:val="28"/>
  </w:num>
  <w:num w:numId="15">
    <w:abstractNumId w:val="6"/>
  </w:num>
  <w:num w:numId="16">
    <w:abstractNumId w:val="0"/>
  </w:num>
  <w:num w:numId="17">
    <w:abstractNumId w:val="11"/>
  </w:num>
  <w:num w:numId="18">
    <w:abstractNumId w:val="16"/>
  </w:num>
  <w:num w:numId="19">
    <w:abstractNumId w:val="37"/>
  </w:num>
  <w:num w:numId="20">
    <w:abstractNumId w:val="4"/>
  </w:num>
  <w:num w:numId="21">
    <w:abstractNumId w:val="31"/>
  </w:num>
  <w:num w:numId="22">
    <w:abstractNumId w:val="19"/>
  </w:num>
  <w:num w:numId="23">
    <w:abstractNumId w:val="1"/>
  </w:num>
  <w:num w:numId="24">
    <w:abstractNumId w:val="2"/>
  </w:num>
  <w:num w:numId="25">
    <w:abstractNumId w:val="25"/>
  </w:num>
  <w:num w:numId="26">
    <w:abstractNumId w:val="3"/>
  </w:num>
  <w:num w:numId="27">
    <w:abstractNumId w:val="15"/>
  </w:num>
  <w:num w:numId="28">
    <w:abstractNumId w:val="26"/>
  </w:num>
  <w:num w:numId="29">
    <w:abstractNumId w:val="9"/>
  </w:num>
  <w:num w:numId="30">
    <w:abstractNumId w:val="7"/>
  </w:num>
  <w:num w:numId="31">
    <w:abstractNumId w:val="38"/>
  </w:num>
  <w:num w:numId="32">
    <w:abstractNumId w:val="8"/>
  </w:num>
  <w:num w:numId="33">
    <w:abstractNumId w:val="33"/>
  </w:num>
  <w:num w:numId="34">
    <w:abstractNumId w:val="5"/>
  </w:num>
  <w:num w:numId="35">
    <w:abstractNumId w:val="36"/>
  </w:num>
  <w:num w:numId="36">
    <w:abstractNumId w:val="14"/>
  </w:num>
  <w:num w:numId="37">
    <w:abstractNumId w:val="29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9D"/>
    <w:rsid w:val="00010003"/>
    <w:rsid w:val="000161EB"/>
    <w:rsid w:val="00017577"/>
    <w:rsid w:val="0002292A"/>
    <w:rsid w:val="00040101"/>
    <w:rsid w:val="000616AA"/>
    <w:rsid w:val="00066AA3"/>
    <w:rsid w:val="00070AC4"/>
    <w:rsid w:val="00082D7C"/>
    <w:rsid w:val="0009048D"/>
    <w:rsid w:val="000A60B4"/>
    <w:rsid w:val="000C6F12"/>
    <w:rsid w:val="000E385D"/>
    <w:rsid w:val="000F56CB"/>
    <w:rsid w:val="0010333E"/>
    <w:rsid w:val="00122F0F"/>
    <w:rsid w:val="001365FB"/>
    <w:rsid w:val="00150843"/>
    <w:rsid w:val="00170623"/>
    <w:rsid w:val="00173CC8"/>
    <w:rsid w:val="001958CC"/>
    <w:rsid w:val="001A645F"/>
    <w:rsid w:val="001B611E"/>
    <w:rsid w:val="001C0934"/>
    <w:rsid w:val="001C6DDA"/>
    <w:rsid w:val="001C7D36"/>
    <w:rsid w:val="001D46CF"/>
    <w:rsid w:val="001D5A44"/>
    <w:rsid w:val="001E2C0E"/>
    <w:rsid w:val="001E74D2"/>
    <w:rsid w:val="001F19BD"/>
    <w:rsid w:val="001F30C7"/>
    <w:rsid w:val="00200916"/>
    <w:rsid w:val="0020744C"/>
    <w:rsid w:val="002121BD"/>
    <w:rsid w:val="00213AD6"/>
    <w:rsid w:val="002353BE"/>
    <w:rsid w:val="00245165"/>
    <w:rsid w:val="002527B1"/>
    <w:rsid w:val="00284A7A"/>
    <w:rsid w:val="002869DD"/>
    <w:rsid w:val="002934D7"/>
    <w:rsid w:val="002A5B43"/>
    <w:rsid w:val="002A6881"/>
    <w:rsid w:val="002B0A5A"/>
    <w:rsid w:val="002D2137"/>
    <w:rsid w:val="002D40C3"/>
    <w:rsid w:val="0030703A"/>
    <w:rsid w:val="00316F37"/>
    <w:rsid w:val="00317129"/>
    <w:rsid w:val="003411BC"/>
    <w:rsid w:val="00346A98"/>
    <w:rsid w:val="0035254A"/>
    <w:rsid w:val="00356815"/>
    <w:rsid w:val="00356D8D"/>
    <w:rsid w:val="00370C71"/>
    <w:rsid w:val="00385C65"/>
    <w:rsid w:val="003A3D6F"/>
    <w:rsid w:val="003D5B2D"/>
    <w:rsid w:val="003E1B41"/>
    <w:rsid w:val="003E5824"/>
    <w:rsid w:val="003F2A26"/>
    <w:rsid w:val="00403E13"/>
    <w:rsid w:val="004246C6"/>
    <w:rsid w:val="004372E5"/>
    <w:rsid w:val="00441853"/>
    <w:rsid w:val="00464959"/>
    <w:rsid w:val="004733A2"/>
    <w:rsid w:val="0047620C"/>
    <w:rsid w:val="00487DA8"/>
    <w:rsid w:val="004A0AF5"/>
    <w:rsid w:val="004B3F56"/>
    <w:rsid w:val="004C0B8D"/>
    <w:rsid w:val="004E0D9D"/>
    <w:rsid w:val="004E6EB5"/>
    <w:rsid w:val="00502002"/>
    <w:rsid w:val="0053680F"/>
    <w:rsid w:val="005858C6"/>
    <w:rsid w:val="006A2557"/>
    <w:rsid w:val="006A3FAC"/>
    <w:rsid w:val="006B3381"/>
    <w:rsid w:val="006B3F7F"/>
    <w:rsid w:val="006B59BC"/>
    <w:rsid w:val="006B77CE"/>
    <w:rsid w:val="006D2AC2"/>
    <w:rsid w:val="006D48EA"/>
    <w:rsid w:val="006E0949"/>
    <w:rsid w:val="006F565E"/>
    <w:rsid w:val="006F6768"/>
    <w:rsid w:val="007413E3"/>
    <w:rsid w:val="00746835"/>
    <w:rsid w:val="00782413"/>
    <w:rsid w:val="00782C86"/>
    <w:rsid w:val="007D1948"/>
    <w:rsid w:val="007E4CEE"/>
    <w:rsid w:val="007F4093"/>
    <w:rsid w:val="00820EE6"/>
    <w:rsid w:val="00836BC7"/>
    <w:rsid w:val="0084528E"/>
    <w:rsid w:val="00864184"/>
    <w:rsid w:val="0086579D"/>
    <w:rsid w:val="008B52A4"/>
    <w:rsid w:val="008B595F"/>
    <w:rsid w:val="008E7998"/>
    <w:rsid w:val="008F0D2F"/>
    <w:rsid w:val="00901302"/>
    <w:rsid w:val="00905541"/>
    <w:rsid w:val="009246E5"/>
    <w:rsid w:val="00947461"/>
    <w:rsid w:val="00972928"/>
    <w:rsid w:val="00975B53"/>
    <w:rsid w:val="009B38E8"/>
    <w:rsid w:val="009C768D"/>
    <w:rsid w:val="009D563D"/>
    <w:rsid w:val="009E2046"/>
    <w:rsid w:val="009F093D"/>
    <w:rsid w:val="00A21905"/>
    <w:rsid w:val="00A2398B"/>
    <w:rsid w:val="00A5451C"/>
    <w:rsid w:val="00A65808"/>
    <w:rsid w:val="00A72775"/>
    <w:rsid w:val="00A910BA"/>
    <w:rsid w:val="00A95568"/>
    <w:rsid w:val="00AA54AB"/>
    <w:rsid w:val="00AB7069"/>
    <w:rsid w:val="00AC6E5D"/>
    <w:rsid w:val="00AE7C2F"/>
    <w:rsid w:val="00B01962"/>
    <w:rsid w:val="00B019F0"/>
    <w:rsid w:val="00B35E91"/>
    <w:rsid w:val="00B45922"/>
    <w:rsid w:val="00B666BD"/>
    <w:rsid w:val="00B80E43"/>
    <w:rsid w:val="00B81810"/>
    <w:rsid w:val="00B846A0"/>
    <w:rsid w:val="00B94457"/>
    <w:rsid w:val="00BC3E3E"/>
    <w:rsid w:val="00BC7B6C"/>
    <w:rsid w:val="00BE14AE"/>
    <w:rsid w:val="00BF0239"/>
    <w:rsid w:val="00BF503E"/>
    <w:rsid w:val="00BF7F93"/>
    <w:rsid w:val="00C07E75"/>
    <w:rsid w:val="00C1147D"/>
    <w:rsid w:val="00C266B0"/>
    <w:rsid w:val="00C4086A"/>
    <w:rsid w:val="00C5153D"/>
    <w:rsid w:val="00C674A0"/>
    <w:rsid w:val="00C91160"/>
    <w:rsid w:val="00CA7505"/>
    <w:rsid w:val="00CB386F"/>
    <w:rsid w:val="00CC0E4B"/>
    <w:rsid w:val="00CC63BA"/>
    <w:rsid w:val="00CE39DA"/>
    <w:rsid w:val="00CE6A2C"/>
    <w:rsid w:val="00D05D82"/>
    <w:rsid w:val="00D33A75"/>
    <w:rsid w:val="00D37ABD"/>
    <w:rsid w:val="00D37CDC"/>
    <w:rsid w:val="00D479C0"/>
    <w:rsid w:val="00D56051"/>
    <w:rsid w:val="00D57C1B"/>
    <w:rsid w:val="00DB519E"/>
    <w:rsid w:val="00DE3A5C"/>
    <w:rsid w:val="00E01122"/>
    <w:rsid w:val="00E02299"/>
    <w:rsid w:val="00E26256"/>
    <w:rsid w:val="00E2626D"/>
    <w:rsid w:val="00E408C8"/>
    <w:rsid w:val="00E54C89"/>
    <w:rsid w:val="00E75F1C"/>
    <w:rsid w:val="00E95DF9"/>
    <w:rsid w:val="00EB0AFD"/>
    <w:rsid w:val="00EB79A6"/>
    <w:rsid w:val="00EB7FC5"/>
    <w:rsid w:val="00EC61A7"/>
    <w:rsid w:val="00F16EBD"/>
    <w:rsid w:val="00F73702"/>
    <w:rsid w:val="00FA3D47"/>
    <w:rsid w:val="00FA4C68"/>
    <w:rsid w:val="00FC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</w:rPr>
  </w:style>
  <w:style w:type="paragraph" w:styleId="Heading5">
    <w:name w:val="heading 5"/>
    <w:basedOn w:val="Normal"/>
    <w:next w:val="Normal"/>
    <w:qFormat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spacing w:line="360" w:lineRule="auto"/>
      <w:ind w:firstLine="900"/>
      <w:jc w:val="both"/>
    </w:pPr>
    <w:rPr>
      <w:noProof w:val="0"/>
    </w:rPr>
  </w:style>
  <w:style w:type="paragraph" w:styleId="BodyTextIndent2">
    <w:name w:val="Body Text Indent 2"/>
    <w:basedOn w:val="Normal"/>
    <w:pPr>
      <w:ind w:firstLine="1247"/>
      <w:jc w:val="both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character" w:customStyle="1" w:styleId="datametai">
    <w:name w:val="datametai"/>
    <w:basedOn w:val="DefaultParagraphFont"/>
  </w:style>
  <w:style w:type="character" w:customStyle="1" w:styleId="datamnuo">
    <w:name w:val="datamnuo"/>
    <w:basedOn w:val="DefaultParagraphFont"/>
  </w:style>
  <w:style w:type="character" w:customStyle="1" w:styleId="datadiena">
    <w:name w:val="datadiena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b/>
      <w:noProof w:val="0"/>
    </w:rPr>
  </w:style>
  <w:style w:type="character" w:styleId="Hyperlink">
    <w:name w:val="Hyperlink"/>
    <w:rsid w:val="00200916"/>
    <w:rPr>
      <w:color w:val="0000FF"/>
      <w:u w:val="single"/>
    </w:rPr>
  </w:style>
  <w:style w:type="paragraph" w:styleId="BalloonText">
    <w:name w:val="Balloon Text"/>
    <w:basedOn w:val="Normal"/>
    <w:semiHidden/>
    <w:rsid w:val="001F1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</w:rPr>
  </w:style>
  <w:style w:type="paragraph" w:styleId="Heading5">
    <w:name w:val="heading 5"/>
    <w:basedOn w:val="Normal"/>
    <w:next w:val="Normal"/>
    <w:qFormat/>
    <w:pPr>
      <w:keepNext/>
      <w:ind w:left="1440" w:hanging="1365"/>
      <w:jc w:val="center"/>
      <w:outlineLvl w:val="4"/>
    </w:pPr>
    <w:rPr>
      <w:rFonts w:ascii="Arial" w:hAnsi="Arial" w:cs="Arial"/>
      <w:b/>
      <w:bCs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pPr>
      <w:spacing w:line="360" w:lineRule="auto"/>
      <w:ind w:firstLine="900"/>
      <w:jc w:val="both"/>
    </w:pPr>
    <w:rPr>
      <w:noProof w:val="0"/>
    </w:rPr>
  </w:style>
  <w:style w:type="paragraph" w:styleId="BodyTextIndent2">
    <w:name w:val="Body Text Indent 2"/>
    <w:basedOn w:val="Normal"/>
    <w:pPr>
      <w:ind w:firstLine="1247"/>
      <w:jc w:val="both"/>
    </w:pPr>
  </w:style>
  <w:style w:type="paragraph" w:styleId="BodyTextIndent3">
    <w:name w:val="Body Text Indent 3"/>
    <w:basedOn w:val="Normal"/>
    <w:pPr>
      <w:ind w:firstLine="1080"/>
      <w:jc w:val="both"/>
    </w:pPr>
  </w:style>
  <w:style w:type="character" w:customStyle="1" w:styleId="datametai">
    <w:name w:val="datametai"/>
    <w:basedOn w:val="DefaultParagraphFont"/>
  </w:style>
  <w:style w:type="character" w:customStyle="1" w:styleId="datamnuo">
    <w:name w:val="datamnuo"/>
    <w:basedOn w:val="DefaultParagraphFont"/>
  </w:style>
  <w:style w:type="character" w:customStyle="1" w:styleId="datadiena">
    <w:name w:val="datadiena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b/>
      <w:noProof w:val="0"/>
    </w:rPr>
  </w:style>
  <w:style w:type="character" w:styleId="Hyperlink">
    <w:name w:val="Hyperlink"/>
    <w:rsid w:val="00200916"/>
    <w:rPr>
      <w:color w:val="0000FF"/>
      <w:u w:val="single"/>
    </w:rPr>
  </w:style>
  <w:style w:type="paragraph" w:styleId="BalloonText">
    <w:name w:val="Balloon Text"/>
    <w:basedOn w:val="Normal"/>
    <w:semiHidden/>
    <w:rsid w:val="001F1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7556</Words>
  <Characters>4307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RAJONO TARYBOS POSĖDŽIO, ĮVYKSIANČIO 2004-02-20  9</vt:lpstr>
      <vt:lpstr>RAJONO TARYBOS POSĖDŽIO, ĮVYKSIANČIO 2004-02-20  9</vt:lpstr>
    </vt:vector>
  </TitlesOfParts>
  <Company>Kelmės raj. savivaldybės administracija</Company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RAJONO TARYBOS POSĖDŽIO, ĮVYKSIANČIO 2004-02-20  9</dc:title>
  <dc:creator>Lina Kleišmanienė</dc:creator>
  <cp:lastModifiedBy>Aurelija</cp:lastModifiedBy>
  <cp:revision>2</cp:revision>
  <cp:lastPrinted>2015-03-09T12:05:00Z</cp:lastPrinted>
  <dcterms:created xsi:type="dcterms:W3CDTF">2017-12-20T12:32:00Z</dcterms:created>
  <dcterms:modified xsi:type="dcterms:W3CDTF">2017-12-20T12:32:00Z</dcterms:modified>
</cp:coreProperties>
</file>